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4906"/>
        <w:gridCol w:w="6272"/>
      </w:tblGrid>
      <w:tr w:rsidR="004159F9" w:rsidTr="005E49E1">
        <w:tc>
          <w:tcPr>
            <w:tcW w:w="11178" w:type="dxa"/>
            <w:gridSpan w:val="2"/>
          </w:tcPr>
          <w:p w:rsidR="004159F9" w:rsidRPr="004159F9" w:rsidRDefault="004159F9">
            <w:pPr>
              <w:rPr>
                <w:lang w:val="sr-Cyrl-RS"/>
              </w:rPr>
            </w:pPr>
            <w:bookmarkStart w:id="0" w:name="_GoBack"/>
            <w:bookmarkEnd w:id="0"/>
            <w:r>
              <w:rPr>
                <w:lang w:val="sr-Cyrl-RS"/>
              </w:rPr>
              <w:t xml:space="preserve">1.ПРЕКО НАЈКРАЋЕ ДУЖИ ПРЕЂИ ПЛАВОМ, А ПРЕКО НЈДУЖЕ ЦРВЕНОМ БОЈИЦОМ, ПРЕКО ДУЖИ ИСТЕ ДУЖИНЕ ПРЕЂИ ЗЕЛЕНОМ БОЈИЦОМ. </w:t>
            </w:r>
            <w:r>
              <w:rPr>
                <w:noProof/>
              </w:rPr>
              <w:drawing>
                <wp:inline distT="0" distB="0" distL="0" distR="0" wp14:anchorId="0EF470DF" wp14:editId="529AD9F3">
                  <wp:extent cx="6049645" cy="1669415"/>
                  <wp:effectExtent l="0" t="0" r="825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645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F9" w:rsidTr="005E49E1">
        <w:trPr>
          <w:trHeight w:val="2753"/>
        </w:trPr>
        <w:tc>
          <w:tcPr>
            <w:tcW w:w="4906" w:type="dxa"/>
          </w:tcPr>
          <w:p w:rsidR="004159F9" w:rsidRDefault="004159F9">
            <w:pPr>
              <w:rPr>
                <w:lang w:val="sr-Cyrl-RS"/>
              </w:rPr>
            </w:pPr>
            <w:r>
              <w:rPr>
                <w:lang w:val="sr-Cyrl-RS"/>
              </w:rPr>
              <w:t>2.ДОЦРТАЈ ШТА ЈЕ ПОТРЕБНО ТАКО ДА ДОБИЈЕШ ЗАТВОРЕНЕ ИЗЛОМЉЕНЕ ЛИНИЈЕ.</w:t>
            </w:r>
          </w:p>
          <w:p w:rsidR="004159F9" w:rsidRDefault="004159F9" w:rsidP="004159F9">
            <w:pPr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0A59DD4C" wp14:editId="348B5B71">
                  <wp:extent cx="2200910" cy="1254760"/>
                  <wp:effectExtent l="0" t="0" r="889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9F9" w:rsidRDefault="004159F9">
            <w:pPr>
              <w:rPr>
                <w:lang w:val="sr-Cyrl-RS"/>
              </w:rPr>
            </w:pPr>
          </w:p>
          <w:p w:rsidR="004159F9" w:rsidRPr="004159F9" w:rsidRDefault="004159F9">
            <w:pPr>
              <w:rPr>
                <w:lang w:val="sr-Cyrl-RS"/>
              </w:rPr>
            </w:pPr>
          </w:p>
        </w:tc>
        <w:tc>
          <w:tcPr>
            <w:tcW w:w="6272" w:type="dxa"/>
          </w:tcPr>
          <w:p w:rsidR="004159F9" w:rsidRDefault="004159F9" w:rsidP="004159F9">
            <w:pPr>
              <w:rPr>
                <w:lang w:val="sr-Cyrl-RS"/>
              </w:rPr>
            </w:pPr>
            <w:r>
              <w:rPr>
                <w:lang w:val="sr-Cyrl-RS"/>
              </w:rPr>
              <w:t>3.ДОЦРТАЈ ШТА ЈЕ ПОТРЕБНО ТАКО ДА ДОБИЈЕШ ЗАТВОРЕНЕ КРИВЕ ЛИНИЈЕ.</w:t>
            </w:r>
          </w:p>
          <w:p w:rsidR="004159F9" w:rsidRPr="004159F9" w:rsidRDefault="004159F9" w:rsidP="004159F9">
            <w:pPr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613FC5AE" wp14:editId="668F96ED">
                  <wp:extent cx="2243455" cy="1456690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F9" w:rsidTr="005E49E1">
        <w:tc>
          <w:tcPr>
            <w:tcW w:w="11178" w:type="dxa"/>
            <w:gridSpan w:val="2"/>
          </w:tcPr>
          <w:p w:rsidR="004159F9" w:rsidRPr="004159F9" w:rsidRDefault="004159F9" w:rsidP="005E49E1">
            <w:pPr>
              <w:rPr>
                <w:lang w:val="sr-Cyrl-RS"/>
              </w:rPr>
            </w:pPr>
            <w:r>
              <w:rPr>
                <w:lang w:val="sr-Cyrl-RS"/>
              </w:rPr>
              <w:t>4.ЗАОКРУЖИ МИШЕВЕ КОЈИ МОГУ ДОЋИ ДО РУПЕ ТАКО ДА НЕ ПРЕСКАЧУ ЛИНИЈУ.</w:t>
            </w:r>
            <w:r>
              <w:rPr>
                <w:noProof/>
              </w:rPr>
              <w:t xml:space="preserve"> </w:t>
            </w:r>
            <w:r w:rsidR="005E49E1">
              <w:rPr>
                <w:noProof/>
                <w:lang w:val="sr-Cyrl-RS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84585CD" wp14:editId="2E2AD54D">
                  <wp:extent cx="5528930" cy="172216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512" cy="1722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F9" w:rsidTr="005E49E1">
        <w:tc>
          <w:tcPr>
            <w:tcW w:w="11178" w:type="dxa"/>
            <w:gridSpan w:val="2"/>
          </w:tcPr>
          <w:p w:rsidR="004159F9" w:rsidRDefault="004159F9" w:rsidP="004159F9">
            <w:pPr>
              <w:rPr>
                <w:lang w:val="sr-Cyrl-RS"/>
              </w:rPr>
            </w:pPr>
            <w:r>
              <w:rPr>
                <w:lang w:val="sr-Cyrl-RS"/>
              </w:rPr>
              <w:t>5.ОБЕЛЕЖИ ТАЧКЕ ПРЕСЕКА</w:t>
            </w:r>
          </w:p>
          <w:p w:rsidR="004159F9" w:rsidRPr="004159F9" w:rsidRDefault="004159F9" w:rsidP="004159F9">
            <w:pPr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4D4FC102" wp14:editId="07AC4691">
                  <wp:extent cx="5709920" cy="1797050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92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F9" w:rsidTr="005E49E1">
        <w:trPr>
          <w:trHeight w:val="77"/>
        </w:trPr>
        <w:tc>
          <w:tcPr>
            <w:tcW w:w="11178" w:type="dxa"/>
            <w:gridSpan w:val="2"/>
          </w:tcPr>
          <w:p w:rsidR="004159F9" w:rsidRDefault="004159F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6.ОБЕЛЕЖИ И СПОЈ ТАЧКЕ </w:t>
            </w:r>
            <w:r w:rsidR="005E49E1">
              <w:rPr>
                <w:lang w:val="sr-Cyrl-RS"/>
              </w:rPr>
              <w:t>ЛИНИЈАМА. КОЛИКО СИ ДУЖИ ДОБИО?</w:t>
            </w:r>
          </w:p>
          <w:p w:rsidR="004159F9" w:rsidRPr="004159F9" w:rsidRDefault="005E49E1">
            <w:pPr>
              <w:rPr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0501B" wp14:editId="323DD38E">
                      <wp:simplePos x="0" y="0"/>
                      <wp:positionH relativeFrom="column">
                        <wp:posOffset>2519915</wp:posOffset>
                      </wp:positionH>
                      <wp:positionV relativeFrom="paragraph">
                        <wp:posOffset>-2466</wp:posOffset>
                      </wp:positionV>
                      <wp:extent cx="3934047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4047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9E1" w:rsidRDefault="005E49E1">
                                  <w:pPr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ДУЖИ:</w:t>
                                  </w:r>
                                </w:p>
                                <w:p w:rsidR="005E49E1" w:rsidRPr="005E49E1" w:rsidRDefault="005E49E1">
                                  <w:pPr>
                                    <w:rPr>
                                      <w:lang w:val="sr-Cyrl-R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8.4pt;margin-top:-.2pt;width:30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/cDwIAAPUDAAAOAAAAZHJzL2Uyb0RvYy54bWysU9tuGyEQfa/Uf0C817u21429Mo7SpK4q&#10;pRcp6QdglvWiAkMBezf9+gys41jtW1UeEDAzZ+acGdbXg9HkKH1QYBmdTkpKpBXQKLtn9Mfj9t2S&#10;khC5bbgGKxl9koFeb96+WfeuljPoQDfSEwSxoe4do12Mri6KIDppeJiAkxaNLXjDI179vmg87xHd&#10;6GJWlu+LHnzjPAgZAr7ejUa6yfhtK0X81rZBRqIZxdpi3n3ed2kvNmte7z13nRKnMvg/VGG4spj0&#10;DHXHIycHr/6CMkp4CNDGiQBTQNsqITMHZDMt/2Dz0HEnMxcUJ7izTOH/wYqvx++eqIbReXlFieUG&#10;m/Qoh0g+wEBmSZ/ehRrdHhw6xgGfsc+Za3D3IH4GYuG243Yvb7yHvpO8wfqmKbK4CB1xQgLZ9V+g&#10;wTT8ECEDDa03STyUgyA69unp3JtUisDH+WpelRWWKNA2rcr5arnIOXj9Eu58iJ8kGJIOjHpsfobn&#10;x/sQUzm8fnFJ2SxsldZ5ALQlPaOrxWyRAy4sRkWcT60Mo8syrXFiEsuPtsnBkSs9njGBtifaienI&#10;OQ67AR2TFjtonlAAD+Mc4r/BQwf+NyU9ziCj4deBe0mJ/mxRxNW0qtLQ5ku1uJrhxV9adpcWbgVC&#10;MRopGY+3MQ964hrcDYq9VVmG10pOteJsZXVO/yAN7+U9e73+1s0zAAAA//8DAFBLAwQUAAYACAAA&#10;ACEAEofHR94AAAAKAQAADwAAAGRycy9kb3ducmV2LnhtbEyPzU7DMBCE70i8g7VI3Fq7KUohZFNV&#10;qC1HSok4u/GSRMQ/st00vD3uCY6jGc18U64nPbCRfOitQVjMBTAyjVW9aRHqj93sEViI0ig5WEMI&#10;PxRgXd3elLJQ9mLeaTzGlqUSEwqJ0MXoCs5D05GWYW4dmeR9Wa9lTNK3XHl5SeV64JkQOdeyN2mh&#10;k45eOmq+j2eN4KLbr17922Gz3Y2i/tzXWd9uEe/vps0zsEhT/AvDFT+hQ5WYTvZsVGADwvIpT+gR&#10;YfYA7OqLRb4EdkLIMrECXpX8/4XqFwAA//8DAFBLAQItABQABgAIAAAAIQC2gziS/gAAAOEBAAAT&#10;AAAAAAAAAAAAAAAAAAAAAABbQ29udGVudF9UeXBlc10ueG1sUEsBAi0AFAAGAAgAAAAhADj9If/W&#10;AAAAlAEAAAsAAAAAAAAAAAAAAAAALwEAAF9yZWxzLy5yZWxzUEsBAi0AFAAGAAgAAAAhAPq879wP&#10;AgAA9QMAAA4AAAAAAAAAAAAAAAAALgIAAGRycy9lMm9Eb2MueG1sUEsBAi0AFAAGAAgAAAAhABKH&#10;x0feAAAACgEAAA8AAAAAAAAAAAAAAAAAaQQAAGRycy9kb3ducmV2LnhtbFBLBQYAAAAABAAEAPMA&#10;AAB0BQAAAAA=&#10;" filled="f" stroked="f">
                      <v:textbox style="mso-fit-shape-to-text:t">
                        <w:txbxContent>
                          <w:p w:rsidR="005E49E1" w:rsidRDefault="005E49E1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ДУЖИ:</w:t>
                            </w:r>
                          </w:p>
                          <w:p w:rsidR="005E49E1" w:rsidRPr="005E49E1" w:rsidRDefault="005E49E1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object w:dxaOrig="520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8pt;height:82.95pt" o:ole="">
                  <v:imagedata r:id="rId10" o:title=""/>
                </v:shape>
                <o:OLEObject Type="Embed" ProgID="PBrush" ShapeID="_x0000_i1025" DrawAspect="Content" ObjectID="_1474203876" r:id="rId11"/>
              </w:object>
            </w:r>
          </w:p>
        </w:tc>
      </w:tr>
    </w:tbl>
    <w:p w:rsidR="00747245" w:rsidRDefault="00747245"/>
    <w:sectPr w:rsidR="00747245" w:rsidSect="004159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F9"/>
    <w:rsid w:val="004159F9"/>
    <w:rsid w:val="005E49E1"/>
    <w:rsid w:val="00747245"/>
    <w:rsid w:val="00E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2</cp:revision>
  <dcterms:created xsi:type="dcterms:W3CDTF">2014-10-07T14:18:00Z</dcterms:created>
  <dcterms:modified xsi:type="dcterms:W3CDTF">2014-10-07T14:18:00Z</dcterms:modified>
</cp:coreProperties>
</file>