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360"/>
        <w:gridCol w:w="1008"/>
      </w:tblGrid>
      <w:tr w:rsidR="00D06E51" w:rsidRPr="005B396B" w:rsidTr="00D06E51">
        <w:trPr>
          <w:trHeight w:val="530"/>
        </w:trPr>
        <w:tc>
          <w:tcPr>
            <w:tcW w:w="645" w:type="dxa"/>
          </w:tcPr>
          <w:p w:rsidR="00D06E51" w:rsidRPr="005B396B" w:rsidRDefault="00D06E51" w:rsidP="00D06E5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</w:t>
            </w:r>
          </w:p>
        </w:tc>
        <w:tc>
          <w:tcPr>
            <w:tcW w:w="9363" w:type="dxa"/>
          </w:tcPr>
          <w:p w:rsidR="00D06E51" w:rsidRPr="005B396B" w:rsidRDefault="00D06E51" w:rsidP="005B39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КОНТРОЛНИ ЗАДАТАК</w:t>
            </w:r>
          </w:p>
        </w:tc>
        <w:tc>
          <w:tcPr>
            <w:tcW w:w="1008" w:type="dxa"/>
          </w:tcPr>
          <w:p w:rsidR="00D06E51" w:rsidRPr="005B396B" w:rsidRDefault="00D06E51">
            <w:pPr>
              <w:rPr>
                <w:rFonts w:ascii="Times New Roman" w:hAnsi="Times New Roman" w:cs="Times New Roman"/>
              </w:rPr>
            </w:pPr>
          </w:p>
        </w:tc>
      </w:tr>
      <w:tr w:rsidR="00034EAB" w:rsidRPr="005B396B" w:rsidTr="009D2A97">
        <w:trPr>
          <w:trHeight w:val="1520"/>
        </w:trPr>
        <w:tc>
          <w:tcPr>
            <w:tcW w:w="648" w:type="dxa"/>
          </w:tcPr>
          <w:p w:rsidR="00034EAB" w:rsidRPr="00042258" w:rsidRDefault="0004225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360" w:type="dxa"/>
          </w:tcPr>
          <w:p w:rsidR="00034EAB" w:rsidRPr="005B396B" w:rsidRDefault="00034E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Израчунај: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2"/>
              <w:gridCol w:w="2283"/>
            </w:tblGrid>
            <w:tr w:rsidR="00034EAB" w:rsidRPr="005B396B" w:rsidTr="00034EAB"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                              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56 : 4 =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45 + 25 =</w:t>
                  </w:r>
                </w:p>
              </w:tc>
              <w:tc>
                <w:tcPr>
                  <w:tcW w:w="2283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49 – 35 =</w:t>
                  </w:r>
                </w:p>
              </w:tc>
            </w:tr>
            <w:tr w:rsidR="00034EAB" w:rsidRPr="005B396B" w:rsidTr="00034EAB"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</w:t>
                  </w:r>
                  <w:r w:rsidR="00D06E51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7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63 : 7 =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19 + 28 =</w:t>
                  </w:r>
                </w:p>
              </w:tc>
              <w:tc>
                <w:tcPr>
                  <w:tcW w:w="2283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98 – 27 =</w:t>
                  </w:r>
                </w:p>
              </w:tc>
            </w:tr>
            <w:tr w:rsidR="00034EAB" w:rsidRPr="005B396B" w:rsidTr="00034EAB">
              <w:tc>
                <w:tcPr>
                  <w:tcW w:w="2282" w:type="dxa"/>
                </w:tcPr>
                <w:p w:rsidR="00034EAB" w:rsidRPr="005B396B" w:rsidRDefault="007B3127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28 : 4 =</w:t>
                  </w:r>
                </w:p>
              </w:tc>
              <w:tc>
                <w:tcPr>
                  <w:tcW w:w="2282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50 + 35 =</w:t>
                  </w:r>
                </w:p>
              </w:tc>
              <w:tc>
                <w:tcPr>
                  <w:tcW w:w="2283" w:type="dxa"/>
                </w:tcPr>
                <w:p w:rsidR="00034EAB" w:rsidRPr="005B396B" w:rsidRDefault="00034EAB" w:rsidP="00C571C9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81 – 29 =</w:t>
                  </w:r>
                </w:p>
              </w:tc>
            </w:tr>
          </w:tbl>
          <w:p w:rsidR="00034EAB" w:rsidRPr="005B396B" w:rsidRDefault="00034EAB" w:rsidP="00034EAB">
            <w:pP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 </w:t>
            </w:r>
          </w:p>
        </w:tc>
        <w:tc>
          <w:tcPr>
            <w:tcW w:w="1008" w:type="dxa"/>
          </w:tcPr>
          <w:p w:rsidR="00034EAB" w:rsidRPr="00B709A9" w:rsidRDefault="000A2A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034EAB" w:rsidRPr="005B396B" w:rsidTr="00B709A9">
        <w:trPr>
          <w:trHeight w:val="998"/>
        </w:trPr>
        <w:tc>
          <w:tcPr>
            <w:tcW w:w="648" w:type="dxa"/>
          </w:tcPr>
          <w:p w:rsidR="00034EAB" w:rsidRPr="00042258" w:rsidRDefault="000A2A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0422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360" w:type="dxa"/>
          </w:tcPr>
          <w:p w:rsidR="009D2A97" w:rsidRDefault="009D2A97" w:rsidP="00C571C9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5B396B" w:rsidRPr="005B396B" w:rsidRDefault="005B396B" w:rsidP="00C571C9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Израчунај количник бројева </w:t>
            </w:r>
            <w:r w:rsidR="009D2A97">
              <w:rPr>
                <w:rFonts w:ascii="Times New Roman" w:hAnsi="Times New Roman" w:cs="Times New Roman"/>
                <w:sz w:val="24"/>
                <w:lang w:val="sr-Cyrl-RS"/>
              </w:rPr>
              <w:t>54 и 3</w:t>
            </w:r>
          </w:p>
          <w:p w:rsidR="005B396B" w:rsidRPr="005B396B" w:rsidRDefault="005B396B" w:rsidP="00C571C9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5B396B" w:rsidRPr="005B396B" w:rsidRDefault="005B396B" w:rsidP="00C571C9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034EAB" w:rsidRPr="00B709A9" w:rsidRDefault="00B709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0A2A93" w:rsidRPr="005B396B" w:rsidTr="000A2A93">
        <w:trPr>
          <w:trHeight w:val="2915"/>
        </w:trPr>
        <w:tc>
          <w:tcPr>
            <w:tcW w:w="648" w:type="dxa"/>
          </w:tcPr>
          <w:p w:rsidR="000A2A93" w:rsidRDefault="000A2A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9360" w:type="dxa"/>
          </w:tcPr>
          <w:p w:rsidR="000A2A93" w:rsidRPr="005B396B" w:rsidRDefault="000A2A93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lang w:val="sr-Cyrl-RS"/>
              </w:rPr>
              <w:t>Израчунај:</w:t>
            </w:r>
          </w:p>
          <w:p w:rsidR="000A2A93" w:rsidRDefault="000A2A93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24 х 2 + 16 =      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                                    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56 + 84 : 7 =  </w:t>
            </w:r>
          </w:p>
          <w:p w:rsidR="000A2A93" w:rsidRDefault="000A2A93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</w:p>
          <w:p w:rsidR="000A2A93" w:rsidRDefault="000A2A93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 w:rsidRPr="005B396B">
              <w:rPr>
                <w:rFonts w:ascii="Times New Roman" w:hAnsi="Times New Roman" w:cs="Times New Roman"/>
              </w:rPr>
              <w:object w:dxaOrig="1710" w:dyaOrig="465" w14:anchorId="5C6A8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23.25pt" o:ole="">
                  <v:imagedata r:id="rId7" o:title=""/>
                </v:shape>
                <o:OLEObject Type="Embed" ProgID="PBrush" ShapeID="_x0000_i1025" DrawAspect="Content" ObjectID="_1524508644" r:id="rId8"/>
              </w:object>
            </w: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  </w:t>
            </w:r>
            <w:r w:rsidRPr="005B396B">
              <w:rPr>
                <w:rFonts w:ascii="Times New Roman" w:hAnsi="Times New Roman" w:cs="Times New Roman"/>
              </w:rPr>
              <w:object w:dxaOrig="1710" w:dyaOrig="465" w14:anchorId="7E7B3AD5">
                <v:shape id="_x0000_i1026" type="#_x0000_t75" style="width:126.75pt;height:23.25pt" o:ole="">
                  <v:imagedata r:id="rId7" o:title=""/>
                </v:shape>
                <o:OLEObject Type="Embed" ProgID="PBrush" ShapeID="_x0000_i1026" DrawAspect="Content" ObjectID="_1524508645" r:id="rId9"/>
              </w:object>
            </w:r>
          </w:p>
          <w:p w:rsidR="000A2A93" w:rsidRDefault="000A2A93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30 х 3 – 6 + 8=   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                                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71 – 36 + 27 : 9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 =</w:t>
            </w: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 w:rsidRPr="005B396B">
              <w:rPr>
                <w:rFonts w:ascii="Times New Roman" w:hAnsi="Times New Roman" w:cs="Times New Roman"/>
              </w:rPr>
              <w:object w:dxaOrig="1710" w:dyaOrig="465" w14:anchorId="588D090B">
                <v:shape id="_x0000_i1027" type="#_x0000_t75" style="width:116.25pt;height:23.25pt" o:ole="">
                  <v:imagedata r:id="rId7" o:title=""/>
                </v:shape>
                <o:OLEObject Type="Embed" ProgID="PBrush" ShapeID="_x0000_i1027" DrawAspect="Content" ObjectID="_1524508646" r:id="rId10"/>
              </w:object>
            </w: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</w:t>
            </w:r>
            <w:r w:rsidRPr="005B396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B396B">
              <w:rPr>
                <w:rFonts w:ascii="Times New Roman" w:hAnsi="Times New Roman" w:cs="Times New Roman"/>
              </w:rPr>
              <w:object w:dxaOrig="1710" w:dyaOrig="465" w14:anchorId="35A0DB04">
                <v:shape id="_x0000_i1028" type="#_x0000_t75" style="width:129pt;height:23.25pt" o:ole="">
                  <v:imagedata r:id="rId7" o:title=""/>
                </v:shape>
                <o:OLEObject Type="Embed" ProgID="PBrush" ShapeID="_x0000_i1028" DrawAspect="Content" ObjectID="_1524508647" r:id="rId11"/>
              </w:object>
            </w:r>
            <w:r w:rsidRPr="005B396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008" w:type="dxa"/>
          </w:tcPr>
          <w:p w:rsidR="000A2A93" w:rsidRPr="00B709A9" w:rsidRDefault="005739B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034EAB" w:rsidRPr="005B396B" w:rsidTr="00B709A9">
        <w:trPr>
          <w:trHeight w:val="1493"/>
        </w:trPr>
        <w:tc>
          <w:tcPr>
            <w:tcW w:w="648" w:type="dxa"/>
          </w:tcPr>
          <w:p w:rsidR="00034EAB" w:rsidRPr="00042258" w:rsidRDefault="0004225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360" w:type="dxa"/>
          </w:tcPr>
          <w:p w:rsidR="005B396B" w:rsidRPr="005B396B" w:rsidRDefault="00042258" w:rsidP="005B396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За три кликера плаћено је 36 динара. Колико кошта седам таквих кликера?</w:t>
            </w:r>
          </w:p>
          <w:p w:rsidR="005B396B" w:rsidRPr="005B396B" w:rsidRDefault="005B396B" w:rsidP="005B396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5B396B" w:rsidRPr="005B396B" w:rsidRDefault="005B396B" w:rsidP="005B396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034EAB" w:rsidRPr="00B709A9" w:rsidRDefault="00B709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034EAB" w:rsidRPr="005B396B" w:rsidTr="005B396B">
        <w:trPr>
          <w:trHeight w:val="1880"/>
        </w:trPr>
        <w:tc>
          <w:tcPr>
            <w:tcW w:w="648" w:type="dxa"/>
          </w:tcPr>
          <w:p w:rsidR="00034EAB" w:rsidRPr="00042258" w:rsidRDefault="0004225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360" w:type="dxa"/>
          </w:tcPr>
          <w:p w:rsidR="00042258" w:rsidRPr="005B396B" w:rsidRDefault="00042258" w:rsidP="00042258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lang w:val="sr-Cyrl-RS"/>
              </w:rPr>
              <w:t>За колико је број  29 мањи од производа бројева 13 и 5?</w:t>
            </w:r>
          </w:p>
          <w:p w:rsidR="00034EAB" w:rsidRPr="009D2A97" w:rsidRDefault="00034EAB" w:rsidP="00042258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034EAB" w:rsidRPr="00B709A9" w:rsidRDefault="00B709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034EAB" w:rsidRPr="005B396B" w:rsidTr="005B396B">
        <w:trPr>
          <w:trHeight w:val="1520"/>
        </w:trPr>
        <w:tc>
          <w:tcPr>
            <w:tcW w:w="648" w:type="dxa"/>
          </w:tcPr>
          <w:p w:rsidR="00034EAB" w:rsidRPr="00042258" w:rsidRDefault="0004225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360" w:type="dxa"/>
          </w:tcPr>
          <w:p w:rsidR="00034EAB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Јанко има 17 динара, Маја има 15 динара више, а Стева  има седам  пута мање него њих двоје заједно. Колико новца имају укупно ?</w:t>
            </w: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Pr="005B396B" w:rsidRDefault="00042258" w:rsidP="009D2A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034EAB" w:rsidRPr="00B709A9" w:rsidRDefault="00B709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034EAB" w:rsidRPr="005B396B" w:rsidTr="00034EAB">
        <w:tc>
          <w:tcPr>
            <w:tcW w:w="648" w:type="dxa"/>
          </w:tcPr>
          <w:p w:rsidR="00034EAB" w:rsidRPr="00042258" w:rsidRDefault="0004225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360" w:type="dxa"/>
          </w:tcPr>
          <w:p w:rsidR="00042258" w:rsidRDefault="00B709A9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Три свеске коштају колико 4 блока. Један блок кошта 21 динар. Колико кошта једна свеска?</w:t>
            </w: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B709A9" w:rsidRDefault="00B709A9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Pr="009D2A97" w:rsidRDefault="00042258" w:rsidP="009D2A97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008" w:type="dxa"/>
          </w:tcPr>
          <w:p w:rsidR="00034EAB" w:rsidRPr="00B709A9" w:rsidRDefault="00B709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:rsidR="009D2A97" w:rsidRDefault="009D2A97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360"/>
        <w:gridCol w:w="1008"/>
      </w:tblGrid>
      <w:tr w:rsidR="00D06E51" w:rsidRPr="005B396B" w:rsidTr="00D06E51">
        <w:trPr>
          <w:trHeight w:val="530"/>
        </w:trPr>
        <w:tc>
          <w:tcPr>
            <w:tcW w:w="645" w:type="dxa"/>
          </w:tcPr>
          <w:p w:rsidR="00D06E51" w:rsidRPr="005B396B" w:rsidRDefault="00D06E51" w:rsidP="00D06E5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Б</w:t>
            </w:r>
          </w:p>
        </w:tc>
        <w:tc>
          <w:tcPr>
            <w:tcW w:w="9363" w:type="dxa"/>
          </w:tcPr>
          <w:p w:rsidR="00D06E51" w:rsidRPr="005B396B" w:rsidRDefault="00D06E51" w:rsidP="004715C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КОНТРОЛНИ ЗАДАТАК</w:t>
            </w:r>
          </w:p>
        </w:tc>
        <w:tc>
          <w:tcPr>
            <w:tcW w:w="1008" w:type="dxa"/>
          </w:tcPr>
          <w:p w:rsidR="00D06E51" w:rsidRPr="005B396B" w:rsidRDefault="00D06E51" w:rsidP="004715C5">
            <w:pPr>
              <w:rPr>
                <w:rFonts w:ascii="Times New Roman" w:hAnsi="Times New Roman" w:cs="Times New Roman"/>
              </w:rPr>
            </w:pPr>
          </w:p>
        </w:tc>
      </w:tr>
      <w:tr w:rsidR="009D2A97" w:rsidRPr="005B396B" w:rsidTr="009D2A97">
        <w:trPr>
          <w:trHeight w:val="1700"/>
        </w:trPr>
        <w:tc>
          <w:tcPr>
            <w:tcW w:w="648" w:type="dxa"/>
          </w:tcPr>
          <w:p w:rsidR="009D2A97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360" w:type="dxa"/>
          </w:tcPr>
          <w:p w:rsidR="009D2A97" w:rsidRPr="005B396B" w:rsidRDefault="009D2A97" w:rsidP="004715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Израчунај: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2"/>
              <w:gridCol w:w="2283"/>
            </w:tblGrid>
            <w:tr w:rsidR="009D2A97" w:rsidRPr="005B396B" w:rsidTr="004715C5"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81 : 9 =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41 + 52 =</w:t>
                  </w:r>
                </w:p>
              </w:tc>
              <w:tc>
                <w:tcPr>
                  <w:tcW w:w="2283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35 – 19 =</w:t>
                  </w:r>
                </w:p>
              </w:tc>
            </w:tr>
            <w:tr w:rsidR="009D2A97" w:rsidRPr="005B396B" w:rsidTr="004715C5"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48 : 4 = 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28 + 17 =</w:t>
                  </w:r>
                </w:p>
              </w:tc>
              <w:tc>
                <w:tcPr>
                  <w:tcW w:w="2283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72 – 33 =</w:t>
                  </w:r>
                </w:p>
              </w:tc>
            </w:tr>
            <w:tr w:rsidR="009D2A97" w:rsidRPr="005B396B" w:rsidTr="004715C5"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· 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=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18 : 6 =</w:t>
                  </w:r>
                </w:p>
              </w:tc>
              <w:tc>
                <w:tcPr>
                  <w:tcW w:w="2282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22 + 49 =</w:t>
                  </w:r>
                </w:p>
              </w:tc>
              <w:tc>
                <w:tcPr>
                  <w:tcW w:w="2283" w:type="dxa"/>
                </w:tcPr>
                <w:p w:rsidR="009D2A97" w:rsidRPr="005B396B" w:rsidRDefault="009D2A97" w:rsidP="004715C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 w:rsidRPr="005B396B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51 – 16 =</w:t>
                  </w:r>
                </w:p>
              </w:tc>
            </w:tr>
          </w:tbl>
          <w:p w:rsidR="009D2A97" w:rsidRPr="005B396B" w:rsidRDefault="009D2A97" w:rsidP="004715C5">
            <w:pPr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 xml:space="preserve">  </w:t>
            </w:r>
          </w:p>
        </w:tc>
        <w:tc>
          <w:tcPr>
            <w:tcW w:w="1008" w:type="dxa"/>
          </w:tcPr>
          <w:p w:rsidR="009D2A97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0A2A93" w:rsidRPr="005B396B" w:rsidTr="000A2A93">
        <w:trPr>
          <w:trHeight w:val="1052"/>
        </w:trPr>
        <w:tc>
          <w:tcPr>
            <w:tcW w:w="648" w:type="dxa"/>
          </w:tcPr>
          <w:p w:rsidR="000A2A93" w:rsidRPr="00042258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9360" w:type="dxa"/>
          </w:tcPr>
          <w:p w:rsidR="000A2A93" w:rsidRDefault="000A2A93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Израчунај количник бројева </w:t>
            </w:r>
            <w:r w:rsidR="00D06E51">
              <w:rPr>
                <w:rFonts w:ascii="Times New Roman" w:hAnsi="Times New Roman" w:cs="Times New Roman"/>
                <w:sz w:val="24"/>
                <w:lang w:val="sr-Cyrl-RS"/>
              </w:rPr>
              <w:t>64 и 4</w:t>
            </w: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0A2A93" w:rsidRPr="005B396B" w:rsidRDefault="000A2A93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0A2A93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9D2A97" w:rsidRPr="005B396B" w:rsidTr="009D2A97">
        <w:trPr>
          <w:trHeight w:val="2942"/>
        </w:trPr>
        <w:tc>
          <w:tcPr>
            <w:tcW w:w="648" w:type="dxa"/>
          </w:tcPr>
          <w:p w:rsidR="009D2A97" w:rsidRPr="00042258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0422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360" w:type="dxa"/>
          </w:tcPr>
          <w:p w:rsidR="009D2A97" w:rsidRPr="005B396B" w:rsidRDefault="009D2A97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lang w:val="sr-Cyrl-RS"/>
              </w:rPr>
              <w:t>Израчунај:</w:t>
            </w:r>
          </w:p>
          <w:p w:rsidR="009D2A97" w:rsidRDefault="009D2A97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>+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24 х 2   =      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                                    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>84 : 7 +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56  =  </w:t>
            </w:r>
          </w:p>
          <w:p w:rsidR="009D2A97" w:rsidRDefault="009D2A97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</w:p>
          <w:p w:rsidR="009D2A97" w:rsidRDefault="009D2A97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 w:rsidRPr="005B396B">
              <w:rPr>
                <w:rFonts w:ascii="Times New Roman" w:hAnsi="Times New Roman" w:cs="Times New Roman"/>
              </w:rPr>
              <w:object w:dxaOrig="1710" w:dyaOrig="465" w14:anchorId="024546D6">
                <v:shape id="_x0000_i1029" type="#_x0000_t75" style="width:116.25pt;height:23.25pt" o:ole="">
                  <v:imagedata r:id="rId7" o:title=""/>
                </v:shape>
                <o:OLEObject Type="Embed" ProgID="PBrush" ShapeID="_x0000_i1029" DrawAspect="Content" ObjectID="_1524508648" r:id="rId12"/>
              </w:object>
            </w: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  </w:t>
            </w:r>
            <w:r w:rsidRPr="005B396B">
              <w:rPr>
                <w:rFonts w:ascii="Times New Roman" w:hAnsi="Times New Roman" w:cs="Times New Roman"/>
              </w:rPr>
              <w:object w:dxaOrig="1710" w:dyaOrig="465" w14:anchorId="36BB3551">
                <v:shape id="_x0000_i1030" type="#_x0000_t75" style="width:126.75pt;height:23.25pt" o:ole="">
                  <v:imagedata r:id="rId7" o:title=""/>
                </v:shape>
                <o:OLEObject Type="Embed" ProgID="PBrush" ShapeID="_x0000_i1030" DrawAspect="Content" ObjectID="_1524508649" r:id="rId13"/>
              </w:object>
            </w:r>
          </w:p>
          <w:p w:rsidR="009D2A97" w:rsidRDefault="009D2A97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</w:p>
          <w:p w:rsidR="009D2A97" w:rsidRPr="005B396B" w:rsidRDefault="009D2A97" w:rsidP="004715C5">
            <w:pPr>
              <w:rPr>
                <w:rFonts w:ascii="Times New Roman" w:hAnsi="Times New Roman" w:cs="Times New Roman"/>
                <w:sz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23 х 4 + 5 - 3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 =   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                                 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lang w:val="sr-Cyrl-CS"/>
              </w:rPr>
              <w:t xml:space="preserve"> 71 – 36 + 13 х 2</w:t>
            </w:r>
            <w:r w:rsidRPr="005B396B">
              <w:rPr>
                <w:rFonts w:ascii="Times New Roman" w:hAnsi="Times New Roman" w:cs="Times New Roman"/>
                <w:sz w:val="28"/>
                <w:lang w:val="sr-Cyrl-CS"/>
              </w:rPr>
              <w:t xml:space="preserve"> =</w:t>
            </w:r>
          </w:p>
          <w:p w:rsidR="009D2A97" w:rsidRPr="005B396B" w:rsidRDefault="009D2A97" w:rsidP="004715C5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D2A97" w:rsidRPr="005B396B" w:rsidRDefault="009D2A97" w:rsidP="004715C5">
            <w:pPr>
              <w:rPr>
                <w:rFonts w:ascii="Times New Roman" w:hAnsi="Times New Roman" w:cs="Times New Roman"/>
                <w:lang w:val="sr-Cyrl-RS"/>
              </w:rPr>
            </w:pPr>
            <w:r w:rsidRPr="005B396B">
              <w:rPr>
                <w:rFonts w:ascii="Times New Roman" w:hAnsi="Times New Roman" w:cs="Times New Roman"/>
              </w:rPr>
              <w:object w:dxaOrig="1710" w:dyaOrig="465" w14:anchorId="46F93966">
                <v:shape id="_x0000_i1031" type="#_x0000_t75" style="width:116.25pt;height:23.25pt" o:ole="">
                  <v:imagedata r:id="rId7" o:title=""/>
                </v:shape>
                <o:OLEObject Type="Embed" ProgID="PBrush" ShapeID="_x0000_i1031" DrawAspect="Content" ObjectID="_1524508650" r:id="rId14"/>
              </w:object>
            </w: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</w:t>
            </w:r>
            <w:r w:rsidRPr="005B396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B396B">
              <w:rPr>
                <w:rFonts w:ascii="Times New Roman" w:hAnsi="Times New Roman" w:cs="Times New Roman"/>
              </w:rPr>
              <w:object w:dxaOrig="1710" w:dyaOrig="465" w14:anchorId="621BC7C8">
                <v:shape id="_x0000_i1032" type="#_x0000_t75" style="width:129pt;height:23.25pt" o:ole="">
                  <v:imagedata r:id="rId7" o:title=""/>
                </v:shape>
                <o:OLEObject Type="Embed" ProgID="PBrush" ShapeID="_x0000_i1032" DrawAspect="Content" ObjectID="_1524508651" r:id="rId15"/>
              </w:object>
            </w:r>
            <w:r w:rsidRPr="005B396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008" w:type="dxa"/>
          </w:tcPr>
          <w:p w:rsidR="009D2A97" w:rsidRPr="000A2A93" w:rsidRDefault="005265D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9D2A97" w:rsidRPr="005B396B" w:rsidTr="00B709A9">
        <w:trPr>
          <w:trHeight w:val="1493"/>
        </w:trPr>
        <w:tc>
          <w:tcPr>
            <w:tcW w:w="648" w:type="dxa"/>
          </w:tcPr>
          <w:p w:rsidR="009D2A97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360" w:type="dxa"/>
          </w:tcPr>
          <w:p w:rsidR="009D2A97" w:rsidRDefault="009D2A97" w:rsidP="009D2A97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97" w:rsidRPr="005B396B" w:rsidRDefault="00042258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За 4 кликера плаћено је 64 динара. Колико кошта </w:t>
            </w:r>
            <w:r w:rsidR="00C249F1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таквих кликера?</w:t>
            </w:r>
          </w:p>
          <w:p w:rsidR="009D2A97" w:rsidRPr="005B396B" w:rsidRDefault="009D2A97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97" w:rsidRPr="005B396B" w:rsidRDefault="009D2A97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9D2A97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9D2A97" w:rsidRPr="005B396B" w:rsidTr="004715C5">
        <w:trPr>
          <w:trHeight w:val="1880"/>
        </w:trPr>
        <w:tc>
          <w:tcPr>
            <w:tcW w:w="648" w:type="dxa"/>
          </w:tcPr>
          <w:p w:rsidR="009D2A97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360" w:type="dxa"/>
          </w:tcPr>
          <w:p w:rsidR="00042258" w:rsidRPr="005B396B" w:rsidRDefault="00042258" w:rsidP="00042258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B396B">
              <w:rPr>
                <w:rFonts w:ascii="Times New Roman" w:hAnsi="Times New Roman" w:cs="Times New Roman"/>
                <w:sz w:val="24"/>
                <w:lang w:val="sr-Cyrl-RS"/>
              </w:rPr>
              <w:t>За колико је број 91 већи од количника бројева  57 и 3?</w:t>
            </w:r>
          </w:p>
          <w:p w:rsidR="009D2A97" w:rsidRPr="009D2A97" w:rsidRDefault="009D2A97" w:rsidP="00042258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008" w:type="dxa"/>
          </w:tcPr>
          <w:p w:rsidR="009D2A97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9D2A97" w:rsidRPr="005B396B" w:rsidTr="00042258">
        <w:trPr>
          <w:trHeight w:val="2132"/>
        </w:trPr>
        <w:tc>
          <w:tcPr>
            <w:tcW w:w="648" w:type="dxa"/>
          </w:tcPr>
          <w:p w:rsidR="009D2A97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360" w:type="dxa"/>
          </w:tcPr>
          <w:p w:rsidR="009D2A97" w:rsidRDefault="00C249F1" w:rsidP="004715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Маја има 17 динара, Сања има 6</w:t>
            </w:r>
            <w:bookmarkStart w:id="0" w:name="_GoBack"/>
            <w:bookmarkEnd w:id="0"/>
            <w:r w:rsidR="00042258">
              <w:rPr>
                <w:rFonts w:ascii="Times New Roman" w:hAnsi="Times New Roman" w:cs="Times New Roman"/>
                <w:sz w:val="24"/>
                <w:lang w:val="sr-Cyrl-CS"/>
              </w:rPr>
              <w:t xml:space="preserve"> динара више, а Мира  има четири  пута мање него њих двоје заједно. Колико новца имају укупно ?</w:t>
            </w:r>
          </w:p>
          <w:p w:rsidR="009D2A97" w:rsidRDefault="009D2A97" w:rsidP="004715C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42258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08" w:type="dxa"/>
          </w:tcPr>
          <w:p w:rsidR="009D2A97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9D2A97" w:rsidRPr="005B396B" w:rsidTr="0045600B">
        <w:trPr>
          <w:trHeight w:val="1637"/>
        </w:trPr>
        <w:tc>
          <w:tcPr>
            <w:tcW w:w="648" w:type="dxa"/>
          </w:tcPr>
          <w:p w:rsidR="009D2A97" w:rsidRPr="00042258" w:rsidRDefault="00042258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360" w:type="dxa"/>
          </w:tcPr>
          <w:p w:rsidR="00B709A9" w:rsidRDefault="00B709A9" w:rsidP="00B709A9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sr-Cyrl-CS"/>
              </w:rPr>
              <w:t>Две свеске коштају колико 3 блока. Један блок кошта 18 динар. Колико кошта једна свеска?</w:t>
            </w:r>
          </w:p>
          <w:p w:rsidR="00042258" w:rsidRDefault="00042258" w:rsidP="004715C5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042258" w:rsidRDefault="00042258" w:rsidP="004715C5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  <w:p w:rsidR="0045600B" w:rsidRPr="009D2A97" w:rsidRDefault="0045600B" w:rsidP="004715C5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</w:p>
        </w:tc>
        <w:tc>
          <w:tcPr>
            <w:tcW w:w="1008" w:type="dxa"/>
          </w:tcPr>
          <w:p w:rsidR="009D2A97" w:rsidRPr="000A2A93" w:rsidRDefault="000A2A93" w:rsidP="004715C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:rsidR="009D2A97" w:rsidRPr="009D2A97" w:rsidRDefault="009D2A97">
      <w:pPr>
        <w:rPr>
          <w:lang w:val="sr-Cyrl-RS"/>
        </w:rPr>
      </w:pPr>
    </w:p>
    <w:sectPr w:rsidR="009D2A97" w:rsidRPr="009D2A97" w:rsidSect="00034EAB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46" w:rsidRDefault="00A54B46" w:rsidP="006D740C">
      <w:pPr>
        <w:spacing w:after="0" w:line="240" w:lineRule="auto"/>
      </w:pPr>
      <w:r>
        <w:separator/>
      </w:r>
    </w:p>
  </w:endnote>
  <w:endnote w:type="continuationSeparator" w:id="0">
    <w:p w:rsidR="00A54B46" w:rsidRDefault="00A54B46" w:rsidP="006D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46" w:rsidRDefault="00A54B46" w:rsidP="006D740C">
      <w:pPr>
        <w:spacing w:after="0" w:line="240" w:lineRule="auto"/>
      </w:pPr>
      <w:r>
        <w:separator/>
      </w:r>
    </w:p>
  </w:footnote>
  <w:footnote w:type="continuationSeparator" w:id="0">
    <w:p w:rsidR="00A54B46" w:rsidRDefault="00A54B46" w:rsidP="006D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0C" w:rsidRDefault="006D740C">
    <w:pPr>
      <w:pStyle w:val="Header"/>
    </w:pPr>
    <w:r>
      <w:rPr>
        <w:lang w:val="sr-Cyrl-RS"/>
      </w:rPr>
      <w:t>УЧЕНИК:_____________________________________</w:t>
    </w:r>
    <w:r w:rsidR="0045600B">
      <w:rPr>
        <w:lang w:val="sr-Cyrl-RS"/>
      </w:rPr>
      <w:t xml:space="preserve">                               </w:t>
    </w:r>
    <w:r w:rsidR="0045600B" w:rsidRPr="0045600B">
      <w:rPr>
        <w:rFonts w:ascii="Times New Roman" w:hAnsi="Times New Roman" w:cs="Times New Roman"/>
        <w:b/>
        <w:i/>
        <w:sz w:val="18"/>
        <w:lang w:val="sr-Cyrl-RS"/>
      </w:rPr>
      <w:t>(0-12*1;  13-17*2;  18-23*3;  24-27*4;  28-31*5</w:t>
    </w:r>
    <w:r w:rsidR="0045600B" w:rsidRPr="0045600B">
      <w:rPr>
        <w:b/>
        <w:i/>
        <w:lang w:val="sr-Cyrl-RS"/>
      </w:rPr>
      <w:t>)</w:t>
    </w:r>
  </w:p>
  <w:p w:rsidR="006D740C" w:rsidRDefault="006D74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AB"/>
    <w:rsid w:val="00034EAB"/>
    <w:rsid w:val="00042258"/>
    <w:rsid w:val="000A2A93"/>
    <w:rsid w:val="000D4BFB"/>
    <w:rsid w:val="0045600B"/>
    <w:rsid w:val="005265D3"/>
    <w:rsid w:val="005739B8"/>
    <w:rsid w:val="005B396B"/>
    <w:rsid w:val="006910F3"/>
    <w:rsid w:val="006D740C"/>
    <w:rsid w:val="007B3127"/>
    <w:rsid w:val="009566C1"/>
    <w:rsid w:val="009D2A97"/>
    <w:rsid w:val="00A54B46"/>
    <w:rsid w:val="00B709A9"/>
    <w:rsid w:val="00C249F1"/>
    <w:rsid w:val="00C571C9"/>
    <w:rsid w:val="00D06E51"/>
    <w:rsid w:val="00D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0C"/>
  </w:style>
  <w:style w:type="paragraph" w:styleId="Footer">
    <w:name w:val="footer"/>
    <w:basedOn w:val="Normal"/>
    <w:link w:val="FooterChar"/>
    <w:uiPriority w:val="99"/>
    <w:unhideWhenUsed/>
    <w:rsid w:val="006D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40C"/>
  </w:style>
  <w:style w:type="paragraph" w:styleId="BalloonText">
    <w:name w:val="Balloon Text"/>
    <w:basedOn w:val="Normal"/>
    <w:link w:val="BalloonTextChar"/>
    <w:uiPriority w:val="99"/>
    <w:semiHidden/>
    <w:unhideWhenUsed/>
    <w:rsid w:val="006D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0C"/>
  </w:style>
  <w:style w:type="paragraph" w:styleId="Footer">
    <w:name w:val="footer"/>
    <w:basedOn w:val="Normal"/>
    <w:link w:val="FooterChar"/>
    <w:uiPriority w:val="99"/>
    <w:unhideWhenUsed/>
    <w:rsid w:val="006D7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40C"/>
  </w:style>
  <w:style w:type="paragraph" w:styleId="BalloonText">
    <w:name w:val="Balloon Text"/>
    <w:basedOn w:val="Normal"/>
    <w:link w:val="BalloonTextChar"/>
    <w:uiPriority w:val="99"/>
    <w:semiHidden/>
    <w:unhideWhenUsed/>
    <w:rsid w:val="006D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2016-05-11T19:29:00Z</cp:lastPrinted>
  <dcterms:created xsi:type="dcterms:W3CDTF">2016-05-09T20:55:00Z</dcterms:created>
  <dcterms:modified xsi:type="dcterms:W3CDTF">2016-05-11T19:51:00Z</dcterms:modified>
</cp:coreProperties>
</file>