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7A" w:rsidRPr="003F4F7A" w:rsidRDefault="003F4F7A" w:rsidP="003F4F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F4F7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val="sr-Cyrl-CS"/>
        </w:rPr>
        <w:t>1.Препиши правилно реченице: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Маја незна да уради задатак. 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__________________________________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Птић неможе да нађе пут до куће.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Не ћу да се играм. 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Не мам код себе оловку.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Не мој трчати!                 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Јесили купила ужину?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Имаш ли ли залицу?    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Је ли смо укусне колачиће. 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Да ли смо Је ли новац за сладолед.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</w:rPr>
      </w:pPr>
    </w:p>
    <w:p w:rsidR="003F4F7A" w:rsidRPr="003F4F7A" w:rsidRDefault="003F4F7A" w:rsidP="002B64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Хоћешли доћи код мене?</w:t>
      </w:r>
    </w:p>
    <w:p w:rsidR="003F4F7A" w:rsidRPr="003F4F7A" w:rsidRDefault="003F4F7A" w:rsidP="002B64AE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</w:t>
      </w:r>
    </w:p>
    <w:p w:rsidR="003F4F7A" w:rsidRPr="003F4F7A" w:rsidRDefault="003F4F7A" w:rsidP="003F4F7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3F4F7A" w:rsidRPr="003F4F7A" w:rsidRDefault="003F4F7A" w:rsidP="003F4F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F4F7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val="sr-Cyrl-CS"/>
        </w:rPr>
        <w:t>2.Заокружи тачан одговор:</w:t>
      </w:r>
    </w:p>
    <w:p w:rsidR="003F4F7A" w:rsidRDefault="003F4F7A" w:rsidP="003F4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Речца не пише се одвојено од глагола осим у 4 случаја:</w:t>
      </w:r>
    </w:p>
    <w:p w:rsidR="003F4F7A" w:rsidRPr="003F4F7A" w:rsidRDefault="003F4F7A" w:rsidP="003F4F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p w:rsidR="003F4F7A" w:rsidRDefault="0066256D" w:rsidP="003F4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Н</w:t>
      </w:r>
      <w:r w:rsidR="003F4F7A"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едирај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   </w:t>
      </w:r>
      <w:r w:rsidR="003F4F7A"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немам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  </w:t>
      </w:r>
      <w:r w:rsidR="003F4F7A"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немогу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 </w:t>
      </w:r>
      <w:r w:rsidR="003F4F7A"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   нећу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  </w:t>
      </w:r>
      <w:r w:rsidR="003F4F7A"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немој</w:t>
      </w:r>
    </w:p>
    <w:p w:rsidR="003F4F7A" w:rsidRPr="003F4F7A" w:rsidRDefault="003F4F7A" w:rsidP="003F4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нежелим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</w:t>
      </w:r>
      <w:r w:rsidR="0066256D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нестати </w:t>
      </w:r>
      <w:r w:rsidR="0066256D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  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неумем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</w:t>
      </w:r>
      <w:r w:rsidR="0066256D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недостајати</w:t>
      </w:r>
    </w:p>
    <w:p w:rsidR="003F4F7A" w:rsidRPr="003F4F7A" w:rsidRDefault="003F4F7A" w:rsidP="003F4F7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3F4F7A" w:rsidRPr="003F4F7A" w:rsidRDefault="003F4F7A" w:rsidP="003F4F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F4F7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val="sr-Cyrl-CS"/>
        </w:rPr>
        <w:t>3.Заокружи тачно написане реченице:</w:t>
      </w:r>
    </w:p>
    <w:p w:rsidR="003F4F7A" w:rsidRPr="003F4F7A" w:rsidRDefault="003F4F7A" w:rsidP="003F4F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Сима нежели да игра фудбал.</w:t>
      </w:r>
    </w:p>
    <w:p w:rsidR="003F4F7A" w:rsidRPr="003F4F7A" w:rsidRDefault="003F4F7A" w:rsidP="003F4F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Мајка не ће стићи на време.</w:t>
      </w:r>
    </w:p>
    <w:p w:rsidR="003F4F7A" w:rsidRPr="003F4F7A" w:rsidRDefault="003F4F7A" w:rsidP="003F4F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Гордана и Јеца неиду на море.</w:t>
      </w:r>
    </w:p>
    <w:p w:rsidR="003F4F7A" w:rsidRDefault="003F4F7A" w:rsidP="003F4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  <w:proofErr w:type="spellStart"/>
      <w:proofErr w:type="gramStart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>Мој</w:t>
      </w:r>
      <w:proofErr w:type="spellEnd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>друг</w:t>
      </w:r>
      <w:proofErr w:type="spellEnd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>воли</w:t>
      </w:r>
      <w:proofErr w:type="spellEnd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>снег</w:t>
      </w:r>
      <w:proofErr w:type="spellEnd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542B25" w:rsidRDefault="00542B25" w:rsidP="003F4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</w:p>
    <w:p w:rsidR="00542B25" w:rsidRDefault="00542B25" w:rsidP="003F4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</w:p>
    <w:p w:rsidR="00542B25" w:rsidRPr="003F4F7A" w:rsidRDefault="00542B25" w:rsidP="00542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F4F7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val="sr-Cyrl-CS"/>
        </w:rPr>
        <w:lastRenderedPageBreak/>
        <w:t>1.Препиши правилно реченице: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Маја незна да уради задатак. 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__________________________________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Птић неможе да нађе пут до куће.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Не ћу да се играм. 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Не мам код себе оловку.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Не мој трчати!                 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Јесили купила ужину?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Имаш ли ли залицу?    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Је ли смо укусне колачиће. 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Да ли смо Је ли новац за сладолед.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</w:rPr>
      </w:pPr>
    </w:p>
    <w:p w:rsidR="00542B25" w:rsidRPr="003F4F7A" w:rsidRDefault="00542B25" w:rsidP="00542B2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Хоћешли доћи код мене?</w:t>
      </w:r>
    </w:p>
    <w:p w:rsidR="00542B25" w:rsidRPr="003F4F7A" w:rsidRDefault="00542B25" w:rsidP="00542B25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val="sr-Latn-R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____________________________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___________________________</w:t>
      </w:r>
    </w:p>
    <w:p w:rsidR="00542B25" w:rsidRPr="003F4F7A" w:rsidRDefault="00542B25" w:rsidP="00542B2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542B25" w:rsidRPr="003F4F7A" w:rsidRDefault="00542B25" w:rsidP="00542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F4F7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val="sr-Cyrl-CS"/>
        </w:rPr>
        <w:t>2.Заокружи тачан одговор:</w:t>
      </w:r>
    </w:p>
    <w:p w:rsidR="00542B25" w:rsidRDefault="00542B25" w:rsidP="00542B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Речца не пише се одвојено од глагола осим у 4 случаја:</w:t>
      </w:r>
    </w:p>
    <w:p w:rsidR="00542B25" w:rsidRPr="003F4F7A" w:rsidRDefault="00542B25" w:rsidP="00542B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p w:rsidR="00542B25" w:rsidRDefault="00542B25" w:rsidP="00542B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Недирај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   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немам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  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немогу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 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   нећу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  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немој</w:t>
      </w:r>
    </w:p>
    <w:p w:rsidR="00542B25" w:rsidRPr="003F4F7A" w:rsidRDefault="00542B25" w:rsidP="00542B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нежелим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     нестати    </w:t>
      </w: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неумем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   недостајати</w:t>
      </w:r>
    </w:p>
    <w:p w:rsidR="00542B25" w:rsidRPr="003F4F7A" w:rsidRDefault="00542B25" w:rsidP="00542B2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542B25" w:rsidRPr="003F4F7A" w:rsidRDefault="00542B25" w:rsidP="00542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F4F7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val="sr-Cyrl-CS"/>
        </w:rPr>
        <w:t>3.Заокружи тачно написане реченице:</w:t>
      </w:r>
    </w:p>
    <w:p w:rsidR="00542B25" w:rsidRPr="003F4F7A" w:rsidRDefault="00542B25" w:rsidP="00542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Сима нежели да игра фудбал.</w:t>
      </w:r>
    </w:p>
    <w:p w:rsidR="00542B25" w:rsidRPr="003F4F7A" w:rsidRDefault="00542B25" w:rsidP="00542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Мајка не ће стићи на време.</w:t>
      </w:r>
    </w:p>
    <w:p w:rsidR="00542B25" w:rsidRPr="003F4F7A" w:rsidRDefault="00542B25" w:rsidP="00542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Гордана и Јеца неиду на море.</w:t>
      </w:r>
    </w:p>
    <w:p w:rsidR="00542B25" w:rsidRPr="003F4F7A" w:rsidRDefault="00542B25" w:rsidP="00542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>Мој</w:t>
      </w:r>
      <w:proofErr w:type="spellEnd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>друг</w:t>
      </w:r>
      <w:proofErr w:type="spellEnd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>воли</w:t>
      </w:r>
      <w:proofErr w:type="spellEnd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>снег</w:t>
      </w:r>
      <w:proofErr w:type="spellEnd"/>
      <w:r w:rsidRPr="003F4F7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542B25" w:rsidRPr="00542B25" w:rsidRDefault="00542B25" w:rsidP="003F4F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sr-Cyrl-RS"/>
        </w:rPr>
      </w:pPr>
      <w:bookmarkStart w:id="0" w:name="_GoBack"/>
      <w:bookmarkEnd w:id="0"/>
    </w:p>
    <w:p w:rsidR="003F4F7A" w:rsidRPr="003F4F7A" w:rsidRDefault="003F4F7A" w:rsidP="003F4F7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9566C1" w:rsidRPr="003F4F7A" w:rsidRDefault="009566C1" w:rsidP="003F4F7A">
      <w:pPr>
        <w:spacing w:line="240" w:lineRule="auto"/>
      </w:pPr>
    </w:p>
    <w:sectPr w:rsidR="009566C1" w:rsidRPr="003F4F7A" w:rsidSect="003F4F7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1B9" w:rsidRDefault="007C51B9" w:rsidP="003F4F7A">
      <w:pPr>
        <w:spacing w:after="0" w:line="240" w:lineRule="auto"/>
      </w:pPr>
      <w:r>
        <w:separator/>
      </w:r>
    </w:p>
  </w:endnote>
  <w:endnote w:type="continuationSeparator" w:id="0">
    <w:p w:rsidR="007C51B9" w:rsidRDefault="007C51B9" w:rsidP="003F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1B9" w:rsidRDefault="007C51B9" w:rsidP="003F4F7A">
      <w:pPr>
        <w:spacing w:after="0" w:line="240" w:lineRule="auto"/>
      </w:pPr>
      <w:r>
        <w:separator/>
      </w:r>
    </w:p>
  </w:footnote>
  <w:footnote w:type="continuationSeparator" w:id="0">
    <w:p w:rsidR="007C51B9" w:rsidRDefault="007C51B9" w:rsidP="003F4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7A"/>
    <w:rsid w:val="002B64AE"/>
    <w:rsid w:val="0036718B"/>
    <w:rsid w:val="003F4F7A"/>
    <w:rsid w:val="00533E8A"/>
    <w:rsid w:val="00542B25"/>
    <w:rsid w:val="0066256D"/>
    <w:rsid w:val="006910F3"/>
    <w:rsid w:val="007C51B9"/>
    <w:rsid w:val="009566C1"/>
    <w:rsid w:val="00F0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F7A"/>
  </w:style>
  <w:style w:type="paragraph" w:styleId="Footer">
    <w:name w:val="footer"/>
    <w:basedOn w:val="Normal"/>
    <w:link w:val="FooterChar"/>
    <w:uiPriority w:val="99"/>
    <w:unhideWhenUsed/>
    <w:rsid w:val="003F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F7A"/>
  </w:style>
  <w:style w:type="paragraph" w:styleId="BalloonText">
    <w:name w:val="Balloon Text"/>
    <w:basedOn w:val="Normal"/>
    <w:link w:val="BalloonTextChar"/>
    <w:uiPriority w:val="99"/>
    <w:semiHidden/>
    <w:unhideWhenUsed/>
    <w:rsid w:val="003F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F7A"/>
  </w:style>
  <w:style w:type="paragraph" w:styleId="Footer">
    <w:name w:val="footer"/>
    <w:basedOn w:val="Normal"/>
    <w:link w:val="FooterChar"/>
    <w:uiPriority w:val="99"/>
    <w:unhideWhenUsed/>
    <w:rsid w:val="003F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F7A"/>
  </w:style>
  <w:style w:type="paragraph" w:styleId="BalloonText">
    <w:name w:val="Balloon Text"/>
    <w:basedOn w:val="Normal"/>
    <w:link w:val="BalloonTextChar"/>
    <w:uiPriority w:val="99"/>
    <w:semiHidden/>
    <w:unhideWhenUsed/>
    <w:rsid w:val="003F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2016-01-17T18:10:00Z</cp:lastPrinted>
  <dcterms:created xsi:type="dcterms:W3CDTF">2016-01-14T15:11:00Z</dcterms:created>
  <dcterms:modified xsi:type="dcterms:W3CDTF">2016-01-17T18:29:00Z</dcterms:modified>
</cp:coreProperties>
</file>