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0"/>
      </w:tblGrid>
      <w:tr w:rsidR="00234F86" w:rsidRPr="00D4417A" w:rsidTr="00234F86">
        <w:trPr>
          <w:trHeight w:val="7811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Pr="00D4417A" w:rsidRDefault="00234F86" w:rsidP="00234F86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1.Препиши правилно </w:t>
            </w:r>
            <w:r w:rsidRPr="006A60D0">
              <w:rPr>
                <w:b/>
                <w:u w:val="single"/>
                <w:lang w:val="sr-Cyrl-CS"/>
              </w:rPr>
              <w:t>писаним словима латинице.</w:t>
            </w:r>
            <w:r>
              <w:rPr>
                <w:lang w:val="sr-Cyrl-CS"/>
              </w:rPr>
              <w:t xml:space="preserve"> </w:t>
            </w:r>
          </w:p>
          <w:p w:rsidR="00234F86" w:rsidRDefault="00234F86" w:rsidP="00234F86">
            <w:pPr>
              <w:spacing w:line="276" w:lineRule="auto"/>
              <w:rPr>
                <w:lang w:val="sr-Cyrl-CS"/>
              </w:rPr>
            </w:pPr>
            <w:r w:rsidRPr="00D4417A">
              <w:rPr>
                <w:lang w:val="sr-Cyrl-CS"/>
              </w:rPr>
              <w:t xml:space="preserve">марко је ученик другог разреда. </w:t>
            </w:r>
            <w:r w:rsidRPr="00D4417A">
              <w:t xml:space="preserve"> </w:t>
            </w:r>
            <w:r w:rsidRPr="00D4417A">
              <w:rPr>
                <w:lang w:val="sr-Cyrl-CS"/>
              </w:rPr>
              <w:t>живи у горњем милановцу у улици милоша обилића.</w:t>
            </w:r>
            <w:r>
              <w:rPr>
                <w:lang w:val="sr-Cyrl-CS"/>
              </w:rPr>
              <w:t xml:space="preserve"> </w:t>
            </w:r>
            <w:r w:rsidRPr="00D4417A">
              <w:rPr>
                <w:lang w:val="sr-Cyrl-CS"/>
              </w:rPr>
              <w:t>њег</w:t>
            </w:r>
            <w:r>
              <w:rPr>
                <w:lang w:val="sr-Cyrl-CS"/>
              </w:rPr>
              <w:t>ов најбољи друг пеца живи недале</w:t>
            </w:r>
            <w:r w:rsidRPr="00D4417A">
              <w:rPr>
                <w:lang w:val="sr-Cyrl-CS"/>
              </w:rPr>
              <w:t>ко од њега у церској улици.</w:t>
            </w:r>
            <w:r>
              <w:rPr>
                <w:lang w:val="sr-Cyrl-CS"/>
              </w:rPr>
              <w:t xml:space="preserve"> У мају иду на екскурзију. Посетиће нови сад и палићко језеро, а у плану је и вожња дунавом. пеца се радује екскурзији, али му је жао што оставља своју мацу цицу.</w:t>
            </w:r>
          </w:p>
          <w:p w:rsidR="00234F86" w:rsidRPr="00D4417A" w:rsidRDefault="00234F86" w:rsidP="00875AD3">
            <w:pPr>
              <w:rPr>
                <w:lang w:val="sr-Cyrl-CS"/>
              </w:rPr>
            </w:pPr>
          </w:p>
          <w:p w:rsidR="00234F86" w:rsidRPr="00D4417A" w:rsidRDefault="00234F86" w:rsidP="00875AD3">
            <w:pPr>
              <w:rPr>
                <w:lang w:val="sr-Cyrl-CS"/>
              </w:rPr>
            </w:pPr>
            <w:r>
              <w:object w:dxaOrig="9990" w:dyaOrig="7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3.65pt;height:266.7pt" o:ole="">
                  <v:imagedata r:id="rId6" o:title=""/>
                </v:shape>
                <o:OLEObject Type="Embed" ProgID="PBrush" ShapeID="_x0000_i1025" DrawAspect="Content" ObjectID="_1521833987" r:id="rId7"/>
              </w:object>
            </w:r>
          </w:p>
        </w:tc>
      </w:tr>
      <w:tr w:rsidR="00234F86" w:rsidRPr="00D4417A" w:rsidTr="00875AD3">
        <w:trPr>
          <w:trHeight w:val="719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Default="00234F86" w:rsidP="00875AD3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 w:rsidRPr="00D4417A">
              <w:rPr>
                <w:lang w:val="sr-Cyrl-CS"/>
              </w:rPr>
              <w:t>Напиши скраћенице за следеће речи:</w:t>
            </w:r>
          </w:p>
          <w:p w:rsidR="00234F86" w:rsidRDefault="00234F86" w:rsidP="00875AD3">
            <w:pPr>
              <w:rPr>
                <w:lang w:val="sr-Cyrl-CS"/>
              </w:rPr>
            </w:pPr>
          </w:p>
          <w:p w:rsidR="00234F86" w:rsidRPr="00D4417A" w:rsidRDefault="00234F86" w:rsidP="00875AD3">
            <w:pPr>
              <w:rPr>
                <w:lang w:val="sr-Cyrl-CS"/>
              </w:rPr>
            </w:pPr>
            <w:r>
              <w:rPr>
                <w:lang w:val="sr-Cyrl-CS"/>
              </w:rPr>
              <w:t>улица ________     број _______    страна ________     доктор ______</w:t>
            </w:r>
          </w:p>
          <w:p w:rsidR="00234F86" w:rsidRPr="00D4417A" w:rsidRDefault="00234F86" w:rsidP="00875AD3">
            <w:pPr>
              <w:rPr>
                <w:lang w:val="sr-Cyrl-CS"/>
              </w:rPr>
            </w:pPr>
          </w:p>
        </w:tc>
      </w:tr>
      <w:tr w:rsidR="00234F86" w:rsidRPr="00D4417A" w:rsidTr="00875AD3">
        <w:trPr>
          <w:trHeight w:val="1682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  <w:r>
              <w:rPr>
                <w:lang w:val="sr-Cyrl-CS"/>
              </w:rPr>
              <w:t>На линији на пиши шта означавају следеће скраћенице:</w:t>
            </w:r>
          </w:p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ОШ __________________________________________________</w:t>
            </w:r>
          </w:p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РС ___________________________________________________</w:t>
            </w:r>
          </w:p>
          <w:p w:rsidR="00234F86" w:rsidRPr="00D4417A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нпр. _______________________  и др. _________________________     </w:t>
            </w:r>
          </w:p>
        </w:tc>
      </w:tr>
      <w:tr w:rsidR="00234F86" w:rsidRPr="00D4417A" w:rsidTr="00234F86">
        <w:trPr>
          <w:trHeight w:val="7721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Pr="00D4417A" w:rsidRDefault="00234F86" w:rsidP="00234F86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1.Препиши правилно </w:t>
            </w:r>
            <w:r w:rsidRPr="00234F86">
              <w:rPr>
                <w:b/>
                <w:u w:val="single"/>
                <w:lang w:val="sr-Cyrl-CS"/>
              </w:rPr>
              <w:t>писаним словима латинице.</w:t>
            </w:r>
            <w:r>
              <w:rPr>
                <w:lang w:val="sr-Cyrl-CS"/>
              </w:rPr>
              <w:t xml:space="preserve"> </w:t>
            </w:r>
          </w:p>
          <w:p w:rsidR="00234F86" w:rsidRDefault="00234F86" w:rsidP="00234F86">
            <w:pPr>
              <w:spacing w:line="276" w:lineRule="auto"/>
              <w:rPr>
                <w:lang w:val="sr-Cyrl-CS"/>
              </w:rPr>
            </w:pPr>
            <w:r w:rsidRPr="00D4417A">
              <w:rPr>
                <w:lang w:val="sr-Cyrl-CS"/>
              </w:rPr>
              <w:t xml:space="preserve">марко је ученик другог разреда. </w:t>
            </w:r>
            <w:r w:rsidRPr="00234F86">
              <w:rPr>
                <w:lang w:val="sr-Cyrl-CS"/>
              </w:rPr>
              <w:t xml:space="preserve"> </w:t>
            </w:r>
            <w:r w:rsidRPr="00D4417A">
              <w:rPr>
                <w:lang w:val="sr-Cyrl-CS"/>
              </w:rPr>
              <w:t>живи у горњем милановцу у улици милоша обилића.</w:t>
            </w:r>
            <w:r>
              <w:rPr>
                <w:lang w:val="sr-Cyrl-CS"/>
              </w:rPr>
              <w:t xml:space="preserve"> </w:t>
            </w:r>
            <w:r w:rsidRPr="00D4417A">
              <w:rPr>
                <w:lang w:val="sr-Cyrl-CS"/>
              </w:rPr>
              <w:t>њег</w:t>
            </w:r>
            <w:r>
              <w:rPr>
                <w:lang w:val="sr-Cyrl-CS"/>
              </w:rPr>
              <w:t>ов најбољи друг пеца живи недале</w:t>
            </w:r>
            <w:r w:rsidRPr="00D4417A">
              <w:rPr>
                <w:lang w:val="sr-Cyrl-CS"/>
              </w:rPr>
              <w:t>ко од њега у церској улици.</w:t>
            </w:r>
            <w:r>
              <w:rPr>
                <w:lang w:val="sr-Cyrl-CS"/>
              </w:rPr>
              <w:t xml:space="preserve"> У мају иду на екскурзију. Посетиће нови сад и палићко језеро, а у плану је и вожња дунавом. пеца се радује екскурзији, али му је жао што оставља своју мацу цицу.</w:t>
            </w:r>
          </w:p>
          <w:p w:rsidR="00234F86" w:rsidRPr="00D4417A" w:rsidRDefault="00234F86" w:rsidP="00234F86">
            <w:pPr>
              <w:spacing w:line="276" w:lineRule="auto"/>
              <w:rPr>
                <w:lang w:val="sr-Cyrl-CS"/>
              </w:rPr>
            </w:pPr>
          </w:p>
          <w:p w:rsidR="00234F86" w:rsidRPr="00D4417A" w:rsidRDefault="00234F86" w:rsidP="00234F86">
            <w:pPr>
              <w:spacing w:line="360" w:lineRule="auto"/>
              <w:rPr>
                <w:lang w:val="sr-Cyrl-CS"/>
              </w:rPr>
            </w:pPr>
            <w:r w:rsidRPr="00234F86">
              <w:rPr>
                <w:lang w:val="sr-Cyrl-CS"/>
              </w:rPr>
              <w:object w:dxaOrig="9990" w:dyaOrig="7530">
                <v:shape id="_x0000_i1026" type="#_x0000_t75" style="width:353.65pt;height:266.7pt" o:ole="">
                  <v:imagedata r:id="rId6" o:title=""/>
                </v:shape>
                <o:OLEObject Type="Embed" ProgID="PBrush" ShapeID="_x0000_i1026" DrawAspect="Content" ObjectID="_1521833988" r:id="rId8"/>
              </w:object>
            </w:r>
          </w:p>
        </w:tc>
      </w:tr>
      <w:tr w:rsidR="00234F86" w:rsidRPr="00D4417A" w:rsidTr="00234F86">
        <w:trPr>
          <w:trHeight w:val="1016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Default="00234F86" w:rsidP="00234F86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 w:rsidRPr="00D4417A">
              <w:rPr>
                <w:lang w:val="sr-Cyrl-CS"/>
              </w:rPr>
              <w:t>Напиши скраћенице за следеће речи:</w:t>
            </w:r>
          </w:p>
          <w:p w:rsidR="00234F86" w:rsidRPr="00D4417A" w:rsidRDefault="00234F86" w:rsidP="00234F86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улица ________     број _______    страна ________     доктор ______</w:t>
            </w:r>
          </w:p>
        </w:tc>
      </w:tr>
      <w:tr w:rsidR="00234F86" w:rsidRPr="00D4417A" w:rsidTr="00234F86">
        <w:trPr>
          <w:trHeight w:val="1790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  <w:bookmarkStart w:id="0" w:name="_GoBack"/>
            <w:bookmarkEnd w:id="0"/>
            <w:r>
              <w:rPr>
                <w:lang w:val="sr-Cyrl-CS"/>
              </w:rPr>
              <w:t>На линији на пиши шта означавају следеће скраћенице:</w:t>
            </w:r>
          </w:p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ОШ __________________________________________________</w:t>
            </w:r>
          </w:p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РС ___________________________________________________</w:t>
            </w:r>
          </w:p>
          <w:p w:rsidR="00234F86" w:rsidRPr="00D4417A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нпр. _______________________  и др. _________________________     </w:t>
            </w:r>
          </w:p>
        </w:tc>
      </w:tr>
      <w:tr w:rsidR="00234F86" w:rsidRPr="00D4417A" w:rsidTr="00234F86">
        <w:trPr>
          <w:trHeight w:val="1700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4. Заокружи слово испред тачно написаних реченица:</w:t>
            </w:r>
          </w:p>
          <w:p w:rsidR="00234F86" w:rsidRDefault="00234F86" w:rsidP="00234F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Јеси ли то ти?</w:t>
            </w:r>
          </w:p>
          <w:p w:rsidR="00234F86" w:rsidRDefault="00234F86" w:rsidP="00234F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Дали ћеш присуствовати додели награда.</w:t>
            </w:r>
          </w:p>
          <w:p w:rsidR="00234F86" w:rsidRDefault="00234F86" w:rsidP="00234F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 смеш поново нестати!</w:t>
            </w:r>
          </w:p>
          <w:p w:rsidR="00234F86" w:rsidRDefault="00234F86" w:rsidP="00234F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Немам времена.</w:t>
            </w:r>
          </w:p>
          <w:p w:rsidR="00234F86" w:rsidRDefault="00234F86" w:rsidP="00234F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Моје цвеће невене.</w:t>
            </w:r>
          </w:p>
          <w:p w:rsidR="00234F86" w:rsidRDefault="00234F86" w:rsidP="00234F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Нећеш ми недостајати!</w:t>
            </w:r>
          </w:p>
          <w:p w:rsidR="00234F86" w:rsidRDefault="00234F86" w:rsidP="00234F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Непричај!</w:t>
            </w:r>
          </w:p>
          <w:p w:rsidR="00234F86" w:rsidRPr="00234F86" w:rsidRDefault="00234F86" w:rsidP="00234F86">
            <w:pPr>
              <w:pStyle w:val="ListParagraph"/>
              <w:spacing w:line="360" w:lineRule="auto"/>
              <w:rPr>
                <w:lang w:val="sr-Cyrl-CS"/>
              </w:rPr>
            </w:pPr>
          </w:p>
        </w:tc>
      </w:tr>
    </w:tbl>
    <w:p w:rsidR="009566C1" w:rsidRDefault="009566C1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  <w:r>
        <w:rPr>
          <w:lang w:val="sr-Cyrl-RS"/>
        </w:rPr>
        <w:t>Име и презиме: ___________________________________</w:t>
      </w: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tbl>
      <w:tblPr>
        <w:tblW w:w="72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0"/>
      </w:tblGrid>
      <w:tr w:rsidR="00234F86" w:rsidRPr="00D4417A" w:rsidTr="00875AD3">
        <w:trPr>
          <w:trHeight w:val="1700"/>
        </w:trPr>
        <w:tc>
          <w:tcPr>
            <w:tcW w:w="7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34F86" w:rsidRDefault="00234F86" w:rsidP="00875AD3">
            <w:p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4. Заокружи слово испред тачно написаних реченица:</w:t>
            </w:r>
          </w:p>
          <w:p w:rsidR="00234F86" w:rsidRDefault="00234F86" w:rsidP="00875AD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Јеси ли то ти?</w:t>
            </w:r>
          </w:p>
          <w:p w:rsidR="00234F86" w:rsidRDefault="00234F86" w:rsidP="00875AD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Дали ћеш присуствовати додели награда.</w:t>
            </w:r>
          </w:p>
          <w:p w:rsidR="00234F86" w:rsidRDefault="00234F86" w:rsidP="00875AD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 смеш поново нестати!</w:t>
            </w:r>
          </w:p>
          <w:p w:rsidR="00234F86" w:rsidRDefault="00234F86" w:rsidP="00875AD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Немам времена.</w:t>
            </w:r>
          </w:p>
          <w:p w:rsidR="00234F86" w:rsidRDefault="00234F86" w:rsidP="00875AD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Моје цвеће невене.</w:t>
            </w:r>
          </w:p>
          <w:p w:rsidR="00234F86" w:rsidRDefault="00234F86" w:rsidP="00875AD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Нећеш ми недостајати!</w:t>
            </w:r>
          </w:p>
          <w:p w:rsidR="00234F86" w:rsidRDefault="00234F86" w:rsidP="00875AD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sr-Cyrl-CS"/>
              </w:rPr>
            </w:pPr>
            <w:r>
              <w:rPr>
                <w:lang w:val="sr-Cyrl-CS"/>
              </w:rPr>
              <w:t>Непричај!</w:t>
            </w:r>
          </w:p>
          <w:p w:rsidR="00234F86" w:rsidRPr="00234F86" w:rsidRDefault="00234F86" w:rsidP="00875AD3">
            <w:pPr>
              <w:pStyle w:val="ListParagraph"/>
              <w:spacing w:line="360" w:lineRule="auto"/>
              <w:rPr>
                <w:lang w:val="sr-Cyrl-CS"/>
              </w:rPr>
            </w:pPr>
          </w:p>
        </w:tc>
      </w:tr>
    </w:tbl>
    <w:p w:rsidR="00234F86" w:rsidRDefault="00234F86">
      <w:pPr>
        <w:rPr>
          <w:lang w:val="sr-Cyrl-RS"/>
        </w:rPr>
      </w:pPr>
    </w:p>
    <w:p w:rsidR="00234F86" w:rsidRDefault="00234F86">
      <w:pPr>
        <w:rPr>
          <w:lang w:val="sr-Cyrl-RS"/>
        </w:rPr>
      </w:pPr>
    </w:p>
    <w:p w:rsidR="00234F86" w:rsidRDefault="00234F86" w:rsidP="00234F86">
      <w:pPr>
        <w:rPr>
          <w:lang w:val="sr-Cyrl-RS"/>
        </w:rPr>
      </w:pPr>
      <w:r>
        <w:rPr>
          <w:lang w:val="sr-Cyrl-RS"/>
        </w:rPr>
        <w:t>Име и презиме: ___________________________________</w:t>
      </w:r>
    </w:p>
    <w:p w:rsidR="00234F86" w:rsidRPr="00234F86" w:rsidRDefault="00234F86">
      <w:pPr>
        <w:rPr>
          <w:lang w:val="sr-Cyrl-RS"/>
        </w:rPr>
      </w:pPr>
    </w:p>
    <w:sectPr w:rsidR="00234F86" w:rsidRPr="00234F86" w:rsidSect="00234F8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F18D5"/>
    <w:multiLevelType w:val="hybridMultilevel"/>
    <w:tmpl w:val="E24AE1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450A4"/>
    <w:multiLevelType w:val="hybridMultilevel"/>
    <w:tmpl w:val="E24AE1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86"/>
    <w:rsid w:val="00234F86"/>
    <w:rsid w:val="00355BEE"/>
    <w:rsid w:val="006910F3"/>
    <w:rsid w:val="009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2016-04-10T20:44:00Z</cp:lastPrinted>
  <dcterms:created xsi:type="dcterms:W3CDTF">2016-04-10T20:18:00Z</dcterms:created>
  <dcterms:modified xsi:type="dcterms:W3CDTF">2016-04-10T20:53:00Z</dcterms:modified>
</cp:coreProperties>
</file>