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E76F0" w:rsidRPr="007D3503" w:rsidRDefault="00F03D34">
      <w:pPr>
        <w:rPr>
          <w:lang w:val="sr-Cyrl-RS"/>
        </w:rPr>
      </w:pPr>
      <w:r w:rsidRPr="00F03D34">
        <w:rPr>
          <w:rFonts w:ascii="ResavskaSansCyrMedium" w:hAnsi="ResavskaSansCyrMediu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33F964" wp14:editId="47F33729">
                <wp:simplePos x="0" y="0"/>
                <wp:positionH relativeFrom="column">
                  <wp:posOffset>-66040</wp:posOffset>
                </wp:positionH>
                <wp:positionV relativeFrom="paragraph">
                  <wp:posOffset>-168910</wp:posOffset>
                </wp:positionV>
                <wp:extent cx="676275" cy="47752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477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3D34" w:rsidRPr="00F03D34" w:rsidRDefault="00F03D34">
                            <w:pPr>
                              <w:rPr>
                                <w:b/>
                                <w:sz w:val="52"/>
                              </w:rPr>
                            </w:pPr>
                            <w:r w:rsidRPr="00F03D34">
                              <w:rPr>
                                <w:b/>
                                <w:sz w:val="5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2pt;margin-top:-13.3pt;width:53.25pt;height:3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" filled="f" stroked="f">
                <v:textbox>
                  <w:txbxContent>
                    <w:p w:rsidR="00F03D34" w:rsidRPr="00F03D34" w:rsidRDefault="00F03D34">
                      <w:pPr>
                        <w:rPr>
                          <w:b/>
                          <w:sz w:val="52"/>
                        </w:rPr>
                      </w:pPr>
                      <w:r w:rsidRPr="00F03D34">
                        <w:rPr>
                          <w:b/>
                          <w:sz w:val="5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  <w:gridCol w:w="828"/>
      </w:tblGrid>
      <w:tr w:rsidR="00C810E7" w:rsidRPr="00AE76F0" w:rsidTr="00AE76F0">
        <w:trPr>
          <w:trHeight w:val="377"/>
        </w:trPr>
        <w:tc>
          <w:tcPr>
            <w:tcW w:w="11016" w:type="dxa"/>
            <w:gridSpan w:val="2"/>
          </w:tcPr>
          <w:p w:rsidR="00C810E7" w:rsidRPr="00AE76F0" w:rsidRDefault="00C810E7" w:rsidP="00C810E7">
            <w:pPr>
              <w:rPr>
                <w:sz w:val="24"/>
                <w:szCs w:val="28"/>
              </w:rPr>
            </w:pPr>
            <w:r w:rsidRPr="00AE76F0">
              <w:rPr>
                <w:rFonts w:ascii="Times New Roman" w:hAnsi="Times New Roman" w:cs="Times New Roman"/>
                <w:sz w:val="24"/>
                <w:szCs w:val="28"/>
                <w:lang w:val="sr-Cyrl-RS"/>
              </w:rPr>
              <w:t>Ученик: ______________________________________</w:t>
            </w:r>
          </w:p>
        </w:tc>
      </w:tr>
      <w:tr w:rsidR="00C810E7" w:rsidRPr="00076A9E" w:rsidTr="002F5335">
        <w:trPr>
          <w:trHeight w:val="1196"/>
        </w:trPr>
        <w:tc>
          <w:tcPr>
            <w:tcW w:w="10188" w:type="dxa"/>
          </w:tcPr>
          <w:p w:rsidR="00AE76F0" w:rsidRPr="00F41638" w:rsidRDefault="00B600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</w:t>
            </w:r>
            <w:r w:rsidR="00C810E7" w:rsidRPr="00AE76F0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.Ако је </w:t>
            </w:r>
            <w:r w:rsidR="00C810E7"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 + u = 500</w:t>
            </w:r>
            <w:r w:rsidR="00C810E7"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, израчунај:</w:t>
            </w:r>
          </w:p>
          <w:p w:rsidR="00C810E7" w:rsidRPr="00AE76F0" w:rsidRDefault="00C810E7" w:rsidP="002F53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(h + 250) + u = __________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                         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 + (u - 306) = __________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(h + 47) + (u - 47) = __________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                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(h - 150) + (u - 150) = __________</w:t>
            </w:r>
          </w:p>
        </w:tc>
        <w:tc>
          <w:tcPr>
            <w:tcW w:w="828" w:type="dxa"/>
          </w:tcPr>
          <w:p w:rsidR="00C810E7" w:rsidRPr="00AE76F0" w:rsidRDefault="00C810E7" w:rsidP="0043472C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sz w:val="24"/>
                <w:szCs w:val="28"/>
                <w:lang w:val="sr-Cyrl-RS"/>
              </w:rPr>
            </w:pPr>
            <w:r w:rsidRPr="00AE76F0">
              <w:rPr>
                <w:rFonts w:ascii="Times New Roman" w:hAnsi="Times New Roman" w:cs="Times New Roman"/>
                <w:sz w:val="24"/>
                <w:szCs w:val="28"/>
                <w:lang w:val="sr-Cyrl-RS"/>
              </w:rPr>
              <w:t>4</w:t>
            </w:r>
          </w:p>
          <w:p w:rsidR="00C810E7" w:rsidRPr="00AE76F0" w:rsidRDefault="00C810E7" w:rsidP="0043472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sr-Cyrl-RS"/>
              </w:rPr>
            </w:pPr>
          </w:p>
          <w:p w:rsidR="00C810E7" w:rsidRPr="00AE76F0" w:rsidRDefault="00C810E7" w:rsidP="0043472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sr-Cyrl-RS"/>
              </w:rPr>
            </w:pPr>
            <w:r w:rsidRPr="00AE76F0">
              <w:rPr>
                <w:rFonts w:ascii="Times New Roman" w:hAnsi="Times New Roman" w:cs="Times New Roman"/>
                <w:sz w:val="24"/>
                <w:szCs w:val="28"/>
                <w:lang w:val="sr-Cyrl-RS"/>
              </w:rPr>
              <w:t>___</w:t>
            </w:r>
          </w:p>
        </w:tc>
      </w:tr>
      <w:tr w:rsidR="00C810E7" w:rsidRPr="00076A9E" w:rsidTr="00076A9E">
        <w:trPr>
          <w:trHeight w:val="1160"/>
        </w:trPr>
        <w:tc>
          <w:tcPr>
            <w:tcW w:w="10188" w:type="dxa"/>
          </w:tcPr>
          <w:p w:rsidR="00AE76F0" w:rsidRPr="00F41638" w:rsidRDefault="00B60087" w:rsidP="00C446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</w:t>
            </w:r>
            <w:r w:rsidR="00C810E7" w:rsidRPr="00AE76F0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. 3.Ако је </w:t>
            </w:r>
            <w:r w:rsidR="00C810E7"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 - b = 392</w:t>
            </w:r>
            <w:r w:rsidR="00C810E7"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, израчунај:</w:t>
            </w:r>
          </w:p>
          <w:p w:rsidR="00C810E7" w:rsidRPr="00AE76F0" w:rsidRDefault="00C810E7" w:rsidP="002F53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(a - 293) - b = __________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           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 - (b - 108) = __________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(a - 166) - (b - 166) = __________ (a + 400) - (b + 400) = __________</w:t>
            </w:r>
          </w:p>
        </w:tc>
        <w:tc>
          <w:tcPr>
            <w:tcW w:w="828" w:type="dxa"/>
          </w:tcPr>
          <w:p w:rsidR="00C810E7" w:rsidRPr="00AE76F0" w:rsidRDefault="00C810E7" w:rsidP="0043472C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sz w:val="24"/>
                <w:szCs w:val="28"/>
                <w:lang w:val="sr-Cyrl-RS"/>
              </w:rPr>
            </w:pPr>
            <w:r w:rsidRPr="00AE76F0">
              <w:rPr>
                <w:rFonts w:ascii="Times New Roman" w:hAnsi="Times New Roman" w:cs="Times New Roman"/>
                <w:sz w:val="24"/>
                <w:szCs w:val="28"/>
                <w:lang w:val="sr-Cyrl-RS"/>
              </w:rPr>
              <w:t>4</w:t>
            </w:r>
          </w:p>
          <w:p w:rsidR="00C810E7" w:rsidRPr="00AE76F0" w:rsidRDefault="00C810E7" w:rsidP="0043472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sr-Cyrl-RS"/>
              </w:rPr>
            </w:pPr>
          </w:p>
          <w:p w:rsidR="00C810E7" w:rsidRPr="00AE76F0" w:rsidRDefault="00C810E7" w:rsidP="0043472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sr-Cyrl-RS"/>
              </w:rPr>
            </w:pPr>
            <w:r w:rsidRPr="00AE76F0">
              <w:rPr>
                <w:rFonts w:ascii="Times New Roman" w:hAnsi="Times New Roman" w:cs="Times New Roman"/>
                <w:sz w:val="24"/>
                <w:szCs w:val="28"/>
                <w:lang w:val="sr-Cyrl-RS"/>
              </w:rPr>
              <w:t>___</w:t>
            </w:r>
          </w:p>
        </w:tc>
      </w:tr>
      <w:tr w:rsidR="00C810E7" w:rsidRPr="00076A9E" w:rsidTr="00F41638">
        <w:trPr>
          <w:trHeight w:val="2348"/>
        </w:trPr>
        <w:tc>
          <w:tcPr>
            <w:tcW w:w="10188" w:type="dxa"/>
          </w:tcPr>
          <w:p w:rsidR="00C810E7" w:rsidRPr="00AE76F0" w:rsidRDefault="00B6008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</w:t>
            </w:r>
            <w:r w:rsidR="00C810E7" w:rsidRPr="00AE76F0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.Реши једначине и провери тачност решења:</w:t>
            </w:r>
          </w:p>
          <w:p w:rsidR="00C810E7" w:rsidRPr="00AE76F0" w:rsidRDefault="00AE76F0" w:rsidP="002F533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</w:pP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 + 404 = 667       </w:t>
            </w:r>
            <w:r w:rsidR="00C810E7"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810E7"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y -  331 </w:t>
            </w:r>
            <w:r w:rsidR="00C810E7"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= 215 </w:t>
            </w:r>
            <w:r w:rsidR="00C810E7"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  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="00C810E7"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810E7"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 </w:t>
            </w:r>
            <w:r w:rsidR="00C810E7"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351 - b = 301</w:t>
            </w:r>
          </w:p>
          <w:p w:rsidR="00C810E7" w:rsidRPr="00AE76F0" w:rsidRDefault="00C810E7" w:rsidP="002F533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</w:pP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</w:t>
            </w:r>
            <w:r w:rsid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___           </w:t>
            </w:r>
            <w:r w:rsid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="00AE76F0"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______________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      </w:t>
            </w:r>
            <w:r w:rsidR="00AE76F0"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</w:t>
            </w:r>
            <w:r w:rsid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__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          </w:t>
            </w:r>
          </w:p>
          <w:p w:rsidR="00C810E7" w:rsidRPr="00AE76F0" w:rsidRDefault="00C810E7" w:rsidP="002F533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</w:pP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___              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______________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        </w:t>
            </w:r>
            <w:r w:rsid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</w:t>
            </w:r>
            <w:r w:rsidR="00AE76F0"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__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         </w:t>
            </w:r>
          </w:p>
          <w:p w:rsidR="00C810E7" w:rsidRPr="00AE76F0" w:rsidRDefault="00C810E7" w:rsidP="00AE76F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</w:pP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Пр.__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___               </w:t>
            </w:r>
            <w:r w:rsidR="00AE76F0"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Пр.__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___    </w:t>
            </w:r>
            <w:r w:rsidR="00AE76F0"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 Пр.__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_____            </w:t>
            </w:r>
          </w:p>
        </w:tc>
        <w:tc>
          <w:tcPr>
            <w:tcW w:w="828" w:type="dxa"/>
          </w:tcPr>
          <w:p w:rsidR="00C810E7" w:rsidRPr="00AE76F0" w:rsidRDefault="00F41638" w:rsidP="0043472C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sz w:val="24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sr-Cyrl-RS"/>
              </w:rPr>
              <w:t>6</w:t>
            </w:r>
          </w:p>
          <w:p w:rsidR="00C810E7" w:rsidRPr="00AE76F0" w:rsidRDefault="00C810E7" w:rsidP="0043472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sr-Cyrl-RS"/>
              </w:rPr>
            </w:pPr>
          </w:p>
          <w:p w:rsidR="00C810E7" w:rsidRPr="00AE76F0" w:rsidRDefault="00C810E7" w:rsidP="0043472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sr-Cyrl-RS"/>
              </w:rPr>
            </w:pPr>
            <w:r w:rsidRPr="00AE76F0">
              <w:rPr>
                <w:rFonts w:ascii="Times New Roman" w:hAnsi="Times New Roman" w:cs="Times New Roman"/>
                <w:sz w:val="24"/>
                <w:szCs w:val="28"/>
                <w:lang w:val="sr-Cyrl-RS"/>
              </w:rPr>
              <w:t>___</w:t>
            </w:r>
          </w:p>
        </w:tc>
      </w:tr>
      <w:tr w:rsidR="00C810E7" w:rsidRPr="00076A9E" w:rsidTr="00C4461A">
        <w:tc>
          <w:tcPr>
            <w:tcW w:w="10188" w:type="dxa"/>
          </w:tcPr>
          <w:p w:rsidR="00C810E7" w:rsidRPr="00AE76F0" w:rsidRDefault="00B6008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4.</w:t>
            </w:r>
            <w:r w:rsidR="00C810E7" w:rsidRPr="00AE76F0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Ако од неког броја одузмемо 126, добијамо 223. Који је то број?</w:t>
            </w:r>
          </w:p>
          <w:p w:rsidR="00C810E7" w:rsidRPr="00AE76F0" w:rsidRDefault="00C810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C810E7" w:rsidRPr="00AE76F0" w:rsidRDefault="00C810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0E7" w:rsidRPr="00AE76F0" w:rsidRDefault="00C810E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828" w:type="dxa"/>
          </w:tcPr>
          <w:p w:rsidR="00C810E7" w:rsidRPr="00AE76F0" w:rsidRDefault="00C810E7" w:rsidP="0043472C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sz w:val="24"/>
                <w:szCs w:val="28"/>
                <w:lang w:val="sr-Cyrl-RS"/>
              </w:rPr>
            </w:pPr>
            <w:r w:rsidRPr="00AE76F0">
              <w:rPr>
                <w:rFonts w:ascii="Times New Roman" w:hAnsi="Times New Roman" w:cs="Times New Roman"/>
                <w:sz w:val="24"/>
                <w:szCs w:val="28"/>
                <w:lang w:val="sr-Cyrl-RS"/>
              </w:rPr>
              <w:t>2</w:t>
            </w:r>
          </w:p>
          <w:p w:rsidR="00C810E7" w:rsidRPr="00AE76F0" w:rsidRDefault="00C810E7" w:rsidP="0043472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sr-Cyrl-RS"/>
              </w:rPr>
            </w:pPr>
          </w:p>
          <w:p w:rsidR="00C810E7" w:rsidRPr="00AE76F0" w:rsidRDefault="00C810E7" w:rsidP="0043472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sr-Cyrl-RS"/>
              </w:rPr>
            </w:pPr>
            <w:r w:rsidRPr="00AE76F0">
              <w:rPr>
                <w:rFonts w:ascii="Times New Roman" w:hAnsi="Times New Roman" w:cs="Times New Roman"/>
                <w:sz w:val="24"/>
                <w:szCs w:val="28"/>
                <w:lang w:val="sr-Cyrl-RS"/>
              </w:rPr>
              <w:t>___</w:t>
            </w:r>
          </w:p>
        </w:tc>
      </w:tr>
      <w:tr w:rsidR="00C810E7" w:rsidRPr="00076A9E" w:rsidTr="0096322F">
        <w:trPr>
          <w:trHeight w:val="2474"/>
        </w:trPr>
        <w:tc>
          <w:tcPr>
            <w:tcW w:w="10188" w:type="dxa"/>
          </w:tcPr>
          <w:p w:rsidR="00C810E7" w:rsidRPr="00AE76F0" w:rsidRDefault="00B60087" w:rsidP="00076A9E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5</w:t>
            </w:r>
            <w:r w:rsidR="00C810E7" w:rsidRPr="00AE76F0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.Одреди скуп решења неједначина:</w:t>
            </w:r>
          </w:p>
          <w:p w:rsidR="00C810E7" w:rsidRPr="00AE76F0" w:rsidRDefault="00C810E7" w:rsidP="002F533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</w:pPr>
            <w:r w:rsidRPr="00AE76F0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515 + x &gt; 616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         </w:t>
            </w:r>
            <w:r w:rsid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        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 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y – 220 &gt; 289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                  </w:t>
            </w:r>
            <w:r w:rsid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          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 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991 – b &lt; 708</w:t>
            </w:r>
          </w:p>
          <w:p w:rsidR="00C810E7" w:rsidRPr="00AE76F0" w:rsidRDefault="00C810E7" w:rsidP="002F533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</w:pP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___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       </w:t>
            </w:r>
            <w:r w:rsid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___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        </w:t>
            </w:r>
            <w:r w:rsid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      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  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___</w:t>
            </w:r>
          </w:p>
          <w:p w:rsidR="00C810E7" w:rsidRPr="00AE76F0" w:rsidRDefault="00C810E7" w:rsidP="0096322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</w:pP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___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       </w:t>
            </w:r>
            <w:r w:rsid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  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___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        </w:t>
            </w:r>
            <w:r w:rsid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          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___</w:t>
            </w:r>
          </w:p>
          <w:p w:rsidR="00C810E7" w:rsidRPr="00AE76F0" w:rsidRDefault="00C810E7" w:rsidP="002F533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sym w:font="Symbol" w:char="F0CE"/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sr-Cyrl-RS"/>
              </w:rPr>
              <w:sym w:font="Symbol" w:char="F07B"/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sr-Cyrl-RS"/>
              </w:rPr>
              <w:t>__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_______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sr-Cyrl-RS"/>
              </w:rPr>
              <w:t>_____________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sr-Cyrl-RS"/>
              </w:rPr>
              <w:sym w:font="Symbol" w:char="F07D"/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sr-Cyrl-RS"/>
              </w:rPr>
              <w:t xml:space="preserve">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sym w:font="Symbol" w:char="F0CE"/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sr-Cyrl-RS"/>
              </w:rPr>
              <w:sym w:font="Symbol" w:char="F07B"/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sr-Cyrl-RS"/>
              </w:rPr>
              <w:t>__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_______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sr-Cyrl-RS"/>
              </w:rPr>
              <w:t>______________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sr-Cyrl-RS"/>
              </w:rPr>
              <w:sym w:font="Symbol" w:char="F07D"/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sr-Cyrl-RS"/>
              </w:rPr>
              <w:t xml:space="preserve"> </w:t>
            </w:r>
            <w:r w:rsid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sym w:font="Symbol" w:char="F0CE"/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sr-Cyrl-RS"/>
              </w:rPr>
              <w:sym w:font="Symbol" w:char="F07B"/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sr-Cyrl-RS"/>
              </w:rPr>
              <w:t>__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_______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sr-Cyrl-RS"/>
              </w:rPr>
              <w:t>__________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sr-Cyrl-RS"/>
              </w:rPr>
              <w:sym w:font="Symbol" w:char="F07D"/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sr-Cyrl-RS"/>
              </w:rPr>
              <w:t xml:space="preserve">  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          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   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      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8" w:type="dxa"/>
          </w:tcPr>
          <w:p w:rsidR="00C810E7" w:rsidRPr="00AE76F0" w:rsidRDefault="00C810E7" w:rsidP="00C810E7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sz w:val="24"/>
                <w:szCs w:val="28"/>
                <w:lang w:val="sr-Cyrl-RS"/>
              </w:rPr>
            </w:pPr>
            <w:r w:rsidRPr="00AE76F0">
              <w:rPr>
                <w:rFonts w:ascii="Times New Roman" w:hAnsi="Times New Roman" w:cs="Times New Roman"/>
                <w:sz w:val="24"/>
                <w:szCs w:val="28"/>
                <w:lang w:val="sr-Cyrl-RS"/>
              </w:rPr>
              <w:t>9</w:t>
            </w:r>
          </w:p>
          <w:p w:rsidR="00C810E7" w:rsidRPr="00AE76F0" w:rsidRDefault="00C810E7" w:rsidP="0043472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sr-Cyrl-RS"/>
              </w:rPr>
            </w:pPr>
          </w:p>
          <w:p w:rsidR="00C810E7" w:rsidRPr="00AE76F0" w:rsidRDefault="00C810E7" w:rsidP="0043472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sr-Cyrl-RS"/>
              </w:rPr>
            </w:pPr>
            <w:r w:rsidRPr="00AE76F0">
              <w:rPr>
                <w:rFonts w:ascii="Times New Roman" w:hAnsi="Times New Roman" w:cs="Times New Roman"/>
                <w:sz w:val="24"/>
                <w:szCs w:val="28"/>
                <w:lang w:val="sr-Cyrl-RS"/>
              </w:rPr>
              <w:t>___</w:t>
            </w:r>
          </w:p>
        </w:tc>
      </w:tr>
      <w:tr w:rsidR="00C810E7" w:rsidTr="00C810E7">
        <w:trPr>
          <w:trHeight w:val="1079"/>
        </w:trPr>
        <w:tc>
          <w:tcPr>
            <w:tcW w:w="10188" w:type="dxa"/>
          </w:tcPr>
          <w:p w:rsidR="00F41638" w:rsidRPr="00F03D34" w:rsidRDefault="00B60087">
            <w:pPr>
              <w:rPr>
                <w:rFonts w:ascii="Times New Roman" w:hAnsi="Times New Roman" w:cs="Times New Roman"/>
                <w:color w:val="1B1C20"/>
                <w:sz w:val="28"/>
                <w:szCs w:val="28"/>
                <w:lang w:val="sr-Cyrl-RS"/>
              </w:rPr>
            </w:pPr>
            <w:r w:rsidRPr="00F03D34">
              <w:rPr>
                <w:rFonts w:ascii="Times New Roman" w:hAnsi="Times New Roman" w:cs="Times New Roman"/>
                <w:color w:val="1B1C20"/>
                <w:sz w:val="28"/>
                <w:szCs w:val="28"/>
                <w:lang w:val="sr-Cyrl-RS"/>
              </w:rPr>
              <w:t>6.</w:t>
            </w:r>
            <w:r w:rsidR="00F41638" w:rsidRPr="00F03D34">
              <w:rPr>
                <w:rFonts w:ascii="Times New Roman" w:hAnsi="Times New Roman" w:cs="Times New Roman"/>
                <w:color w:val="1B1C20"/>
                <w:sz w:val="28"/>
                <w:szCs w:val="28"/>
                <w:lang w:val="sr-Cyrl-RS"/>
              </w:rPr>
              <w:t>Реши једначину:</w:t>
            </w:r>
          </w:p>
          <w:p w:rsidR="00C810E7" w:rsidRPr="00F03D34" w:rsidRDefault="00C810E7">
            <w:pPr>
              <w:rPr>
                <w:rFonts w:ascii="Times New Roman" w:hAnsi="Times New Roman" w:cs="Times New Roman"/>
                <w:color w:val="1B1C20"/>
                <w:sz w:val="28"/>
                <w:szCs w:val="28"/>
                <w:lang w:val="sr-Cyrl-RS"/>
              </w:rPr>
            </w:pPr>
            <w:r w:rsidRPr="00F03D34">
              <w:rPr>
                <w:rFonts w:ascii="Times New Roman" w:hAnsi="Times New Roman" w:cs="Times New Roman"/>
                <w:color w:val="1B1C20"/>
                <w:sz w:val="28"/>
                <w:szCs w:val="28"/>
              </w:rPr>
              <w:t>(2</w:t>
            </w:r>
            <w:r w:rsidR="004845D4">
              <w:rPr>
                <w:rFonts w:ascii="Times New Roman" w:hAnsi="Times New Roman" w:cs="Times New Roman"/>
                <w:color w:val="1B1C20"/>
                <w:sz w:val="28"/>
                <w:szCs w:val="28"/>
              </w:rPr>
              <w:t>99</w:t>
            </w:r>
            <w:r w:rsidRPr="00F03D34">
              <w:rPr>
                <w:rFonts w:ascii="Times New Roman" w:hAnsi="Times New Roman" w:cs="Times New Roman"/>
                <w:color w:val="1B1C20"/>
                <w:sz w:val="28"/>
                <w:szCs w:val="28"/>
              </w:rPr>
              <w:t xml:space="preserve"> + </w:t>
            </w:r>
            <w:r w:rsidRPr="00F03D34">
              <w:rPr>
                <w:rFonts w:ascii="Times New Roman" w:hAnsi="Times New Roman" w:cs="Times New Roman"/>
                <w:i/>
                <w:iCs/>
                <w:color w:val="1B1C20"/>
                <w:sz w:val="28"/>
                <w:szCs w:val="28"/>
              </w:rPr>
              <w:t>x</w:t>
            </w:r>
            <w:r w:rsidRPr="00F03D34">
              <w:rPr>
                <w:rFonts w:ascii="Times New Roman" w:hAnsi="Times New Roman" w:cs="Times New Roman"/>
                <w:color w:val="1B1C20"/>
                <w:sz w:val="28"/>
                <w:szCs w:val="28"/>
              </w:rPr>
              <w:t>) – 147 = 451</w:t>
            </w:r>
          </w:p>
          <w:p w:rsidR="00C810E7" w:rsidRPr="00F03D34" w:rsidRDefault="00C810E7" w:rsidP="0096322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</w:pPr>
            <w:r w:rsidRPr="00F03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</w:t>
            </w:r>
            <w:r w:rsidRPr="00F03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______             </w:t>
            </w:r>
            <w:r w:rsidRPr="00F03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</w:t>
            </w:r>
            <w:r w:rsidRPr="00F03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______            </w:t>
            </w:r>
            <w:r w:rsidRPr="00F03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</w:t>
            </w:r>
            <w:r w:rsidRPr="00F03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______</w:t>
            </w:r>
          </w:p>
          <w:p w:rsidR="00C810E7" w:rsidRPr="00F03D34" w:rsidRDefault="00C810E7" w:rsidP="00C810E7">
            <w:pPr>
              <w:spacing w:line="360" w:lineRule="auto"/>
              <w:rPr>
                <w:rFonts w:ascii="Times New Roman" w:hAnsi="Times New Roman" w:cs="Times New Roman"/>
                <w:color w:val="1B1C20"/>
                <w:sz w:val="28"/>
                <w:szCs w:val="28"/>
                <w:lang w:val="sr-Cyrl-RS"/>
              </w:rPr>
            </w:pPr>
            <w:r w:rsidRPr="00F03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</w:t>
            </w:r>
            <w:r w:rsidRPr="00F03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______  </w:t>
            </w:r>
            <w:r w:rsidRPr="00F03D34">
              <w:rPr>
                <w:rFonts w:ascii="Times New Roman" w:hAnsi="Times New Roman" w:cs="Times New Roman"/>
                <w:color w:val="1B1C20"/>
                <w:sz w:val="28"/>
                <w:szCs w:val="28"/>
                <w:lang w:val="sr-Cyrl-RS"/>
              </w:rPr>
              <w:t xml:space="preserve">           </w:t>
            </w:r>
            <w:r w:rsidRPr="00F03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</w:t>
            </w:r>
            <w:r w:rsidRPr="00F03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______            </w:t>
            </w:r>
            <w:r w:rsidRPr="00F03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</w:t>
            </w:r>
            <w:r w:rsidRPr="00F03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______</w:t>
            </w:r>
          </w:p>
        </w:tc>
        <w:tc>
          <w:tcPr>
            <w:tcW w:w="828" w:type="dxa"/>
          </w:tcPr>
          <w:p w:rsidR="00C810E7" w:rsidRPr="00AE76F0" w:rsidRDefault="00C810E7" w:rsidP="0043472C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sz w:val="24"/>
                <w:szCs w:val="28"/>
                <w:lang w:val="sr-Cyrl-RS"/>
              </w:rPr>
            </w:pPr>
            <w:r w:rsidRPr="00AE76F0">
              <w:rPr>
                <w:rFonts w:ascii="Times New Roman" w:hAnsi="Times New Roman" w:cs="Times New Roman"/>
                <w:sz w:val="24"/>
                <w:szCs w:val="28"/>
                <w:lang w:val="sr-Cyrl-RS"/>
              </w:rPr>
              <w:t>3</w:t>
            </w:r>
          </w:p>
          <w:p w:rsidR="00C810E7" w:rsidRPr="00AE76F0" w:rsidRDefault="00C810E7" w:rsidP="0043472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sr-Cyrl-RS"/>
              </w:rPr>
            </w:pPr>
          </w:p>
          <w:p w:rsidR="00C810E7" w:rsidRPr="00AE76F0" w:rsidRDefault="00C810E7" w:rsidP="0043472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sr-Cyrl-RS"/>
              </w:rPr>
            </w:pPr>
            <w:r w:rsidRPr="00AE76F0">
              <w:rPr>
                <w:rFonts w:ascii="Times New Roman" w:hAnsi="Times New Roman" w:cs="Times New Roman"/>
                <w:sz w:val="24"/>
                <w:szCs w:val="28"/>
                <w:lang w:val="sr-Cyrl-RS"/>
              </w:rPr>
              <w:t>___</w:t>
            </w:r>
          </w:p>
        </w:tc>
      </w:tr>
      <w:tr w:rsidR="00C810E7" w:rsidTr="00AE76F0">
        <w:trPr>
          <w:trHeight w:val="611"/>
        </w:trPr>
        <w:tc>
          <w:tcPr>
            <w:tcW w:w="10188" w:type="dxa"/>
          </w:tcPr>
          <w:p w:rsidR="00C810E7" w:rsidRPr="00F03D34" w:rsidRDefault="00B60087" w:rsidP="002F5335">
            <w:pPr>
              <w:rPr>
                <w:rFonts w:ascii="Times New Roman" w:hAnsi="Times New Roman" w:cs="Times New Roman"/>
                <w:color w:val="1B1C20"/>
                <w:sz w:val="28"/>
                <w:szCs w:val="28"/>
                <w:lang w:val="sr-Cyrl-RS"/>
              </w:rPr>
            </w:pPr>
            <w:r w:rsidRPr="00F03D34">
              <w:rPr>
                <w:rFonts w:ascii="Times New Roman" w:hAnsi="Times New Roman" w:cs="Times New Roman"/>
                <w:color w:val="1B1C20"/>
                <w:sz w:val="28"/>
                <w:szCs w:val="28"/>
                <w:lang w:val="sr-Cyrl-RS"/>
              </w:rPr>
              <w:t>7.</w:t>
            </w:r>
            <w:r w:rsidR="00C810E7" w:rsidRPr="00F03D34">
              <w:rPr>
                <w:rFonts w:ascii="Times New Roman" w:hAnsi="Times New Roman" w:cs="Times New Roman"/>
                <w:color w:val="1B1C20"/>
                <w:sz w:val="28"/>
                <w:szCs w:val="28"/>
                <w:lang w:val="sr-Cyrl-RS"/>
              </w:rPr>
              <w:t>У возу је било 354 путника. На једној станици из воза је изашла једна група путника, тако да је у возу остало 295 путника. Колико је путника изашло из воза? Напиши једначину и реши је.</w:t>
            </w:r>
          </w:p>
          <w:p w:rsidR="00C810E7" w:rsidRPr="00F03D34" w:rsidRDefault="00C810E7" w:rsidP="002F5335">
            <w:pPr>
              <w:rPr>
                <w:rFonts w:ascii="Times New Roman" w:hAnsi="Times New Roman" w:cs="Times New Roman"/>
                <w:color w:val="1B1C20"/>
                <w:sz w:val="28"/>
                <w:szCs w:val="28"/>
              </w:rPr>
            </w:pPr>
          </w:p>
          <w:p w:rsidR="00AE76F0" w:rsidRPr="00F03D34" w:rsidRDefault="00AE76F0" w:rsidP="003C1AA1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F41638" w:rsidRPr="00F03D34" w:rsidRDefault="00F41638" w:rsidP="003C1AA1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F41638" w:rsidRPr="00F03D34" w:rsidRDefault="00F41638" w:rsidP="003C1AA1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828" w:type="dxa"/>
          </w:tcPr>
          <w:p w:rsidR="00C810E7" w:rsidRPr="00AE76F0" w:rsidRDefault="00C810E7" w:rsidP="0043472C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sz w:val="24"/>
                <w:szCs w:val="28"/>
                <w:lang w:val="sr-Cyrl-RS"/>
              </w:rPr>
            </w:pPr>
            <w:r w:rsidRPr="00AE76F0">
              <w:rPr>
                <w:rFonts w:ascii="Times New Roman" w:hAnsi="Times New Roman" w:cs="Times New Roman"/>
                <w:sz w:val="24"/>
                <w:szCs w:val="28"/>
                <w:lang w:val="sr-Cyrl-RS"/>
              </w:rPr>
              <w:t>4</w:t>
            </w:r>
          </w:p>
          <w:p w:rsidR="00C810E7" w:rsidRPr="00AE76F0" w:rsidRDefault="00C810E7" w:rsidP="0043472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sr-Cyrl-RS"/>
              </w:rPr>
            </w:pPr>
          </w:p>
          <w:p w:rsidR="00C810E7" w:rsidRPr="00AE76F0" w:rsidRDefault="00C810E7" w:rsidP="0043472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sr-Cyrl-RS"/>
              </w:rPr>
            </w:pPr>
            <w:r w:rsidRPr="00AE76F0">
              <w:rPr>
                <w:rFonts w:ascii="Times New Roman" w:hAnsi="Times New Roman" w:cs="Times New Roman"/>
                <w:sz w:val="24"/>
                <w:szCs w:val="28"/>
                <w:lang w:val="sr-Cyrl-RS"/>
              </w:rPr>
              <w:t>___</w:t>
            </w:r>
          </w:p>
        </w:tc>
      </w:tr>
    </w:tbl>
    <w:tbl>
      <w:tblPr>
        <w:tblStyle w:val="TableGrid"/>
        <w:tblpPr w:leftFromText="180" w:rightFromText="180" w:vertAnchor="text" w:horzAnchor="margin" w:tblpY="576"/>
        <w:tblW w:w="0" w:type="auto"/>
        <w:tblLook w:val="04A0" w:firstRow="1" w:lastRow="0" w:firstColumn="1" w:lastColumn="0" w:noHBand="0" w:noVBand="1"/>
      </w:tblPr>
      <w:tblGrid>
        <w:gridCol w:w="10188"/>
        <w:gridCol w:w="828"/>
      </w:tblGrid>
      <w:tr w:rsidR="00F41638" w:rsidTr="00F41638">
        <w:trPr>
          <w:trHeight w:val="349"/>
        </w:trPr>
        <w:tc>
          <w:tcPr>
            <w:tcW w:w="11016" w:type="dxa"/>
            <w:gridSpan w:val="2"/>
          </w:tcPr>
          <w:p w:rsidR="00F41638" w:rsidRDefault="00F41638" w:rsidP="00F41638">
            <w:r w:rsidRPr="00C810E7">
              <w:rPr>
                <w:rFonts w:ascii="Times New Roman" w:hAnsi="Times New Roman" w:cs="Times New Roman"/>
                <w:sz w:val="24"/>
                <w:lang w:val="sr-Cyrl-RS"/>
              </w:rPr>
              <w:lastRenderedPageBreak/>
              <w:t>Ученик: ______________________________________</w:t>
            </w:r>
          </w:p>
        </w:tc>
      </w:tr>
      <w:tr w:rsidR="00F41638" w:rsidRPr="00076A9E" w:rsidTr="00F41638">
        <w:trPr>
          <w:trHeight w:val="1079"/>
        </w:trPr>
        <w:tc>
          <w:tcPr>
            <w:tcW w:w="10188" w:type="dxa"/>
          </w:tcPr>
          <w:p w:rsidR="00F41638" w:rsidRPr="00AE76F0" w:rsidRDefault="00B60087" w:rsidP="00F4163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</w:t>
            </w:r>
            <w:r w:rsidR="00F41638" w:rsidRPr="00AE76F0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.Ако је </w:t>
            </w:r>
            <w:r w:rsidR="00F41638"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 + u = </w:t>
            </w:r>
            <w:r w:rsidR="00F41638"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600, израчунај:</w:t>
            </w:r>
          </w:p>
          <w:p w:rsidR="00F41638" w:rsidRPr="00AE76F0" w:rsidRDefault="00F41638" w:rsidP="00F4163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 +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(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u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-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250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)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= __________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                          (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+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306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)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+ u = __________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(h +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30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+ (u -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30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= __________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                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(h - 50) + (u - 50) = __________</w:t>
            </w:r>
          </w:p>
        </w:tc>
        <w:tc>
          <w:tcPr>
            <w:tcW w:w="828" w:type="dxa"/>
          </w:tcPr>
          <w:p w:rsidR="00F41638" w:rsidRDefault="00F41638" w:rsidP="00F41638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  <w:p w:rsidR="00F41638" w:rsidRDefault="00F41638" w:rsidP="00F4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F41638" w:rsidRPr="00C810E7" w:rsidRDefault="00F41638" w:rsidP="00F4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___</w:t>
            </w:r>
          </w:p>
        </w:tc>
      </w:tr>
      <w:tr w:rsidR="00F41638" w:rsidRPr="00076A9E" w:rsidTr="00F41638">
        <w:trPr>
          <w:trHeight w:val="1312"/>
        </w:trPr>
        <w:tc>
          <w:tcPr>
            <w:tcW w:w="10188" w:type="dxa"/>
          </w:tcPr>
          <w:p w:rsidR="00F41638" w:rsidRPr="00AE76F0" w:rsidRDefault="00B60087" w:rsidP="00F4163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2.</w:t>
            </w:r>
            <w:r w:rsidR="00F41638" w:rsidRPr="00AE76F0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.Ако је </w:t>
            </w:r>
            <w:r w:rsidR="00F41638"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 - b = </w:t>
            </w:r>
            <w:r w:rsidR="00F41638"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409, израчунај:</w:t>
            </w:r>
          </w:p>
          <w:p w:rsidR="00F41638" w:rsidRPr="00AE76F0" w:rsidRDefault="00F41638" w:rsidP="00F4163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(a - 293) - b = __________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                    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 - (b - 108) = __________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(a - 166) - (b - 166) = __________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        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(a + 400) - (b + 400) = __________</w:t>
            </w:r>
          </w:p>
        </w:tc>
        <w:tc>
          <w:tcPr>
            <w:tcW w:w="828" w:type="dxa"/>
          </w:tcPr>
          <w:p w:rsidR="00F41638" w:rsidRDefault="00F41638" w:rsidP="00F41638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  <w:p w:rsidR="00F41638" w:rsidRDefault="00F41638" w:rsidP="00F4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F41638" w:rsidRPr="00C810E7" w:rsidRDefault="00F41638" w:rsidP="00F4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___</w:t>
            </w:r>
          </w:p>
        </w:tc>
      </w:tr>
      <w:tr w:rsidR="00F41638" w:rsidRPr="00076A9E" w:rsidTr="00F41638">
        <w:trPr>
          <w:trHeight w:val="2150"/>
        </w:trPr>
        <w:tc>
          <w:tcPr>
            <w:tcW w:w="10188" w:type="dxa"/>
          </w:tcPr>
          <w:p w:rsidR="00F41638" w:rsidRPr="00AE76F0" w:rsidRDefault="00B60087" w:rsidP="00F4163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</w:t>
            </w:r>
            <w:r w:rsidR="00F41638" w:rsidRPr="00AE76F0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.Реши једначине и провери тачност решења:</w:t>
            </w:r>
          </w:p>
          <w:p w:rsidR="00F41638" w:rsidRPr="00AE76F0" w:rsidRDefault="00F41638" w:rsidP="00F4163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</w:pP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489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+ x = 998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y -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256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=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265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          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489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b =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2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  <w:p w:rsidR="00F41638" w:rsidRPr="00AE76F0" w:rsidRDefault="00F41638" w:rsidP="00F4163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</w:pP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___          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______________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     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__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          </w:t>
            </w:r>
          </w:p>
          <w:p w:rsidR="00F41638" w:rsidRPr="00AE76F0" w:rsidRDefault="00F41638" w:rsidP="00F4163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</w:pP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___              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______________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       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__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         </w:t>
            </w:r>
          </w:p>
          <w:p w:rsidR="00F41638" w:rsidRPr="00AE76F0" w:rsidRDefault="00F41638" w:rsidP="00F4163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</w:pP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Пр.__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___              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Пр.__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___   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 Пр.__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_____            </w:t>
            </w:r>
          </w:p>
        </w:tc>
        <w:tc>
          <w:tcPr>
            <w:tcW w:w="828" w:type="dxa"/>
          </w:tcPr>
          <w:p w:rsidR="00F41638" w:rsidRDefault="00F41638" w:rsidP="00F41638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  <w:p w:rsidR="00F41638" w:rsidRDefault="00F41638" w:rsidP="00F4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F41638" w:rsidRPr="00C810E7" w:rsidRDefault="00F41638" w:rsidP="00F4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___</w:t>
            </w:r>
          </w:p>
        </w:tc>
      </w:tr>
      <w:tr w:rsidR="00F41638" w:rsidRPr="00076A9E" w:rsidTr="00F41638">
        <w:trPr>
          <w:trHeight w:val="1325"/>
        </w:trPr>
        <w:tc>
          <w:tcPr>
            <w:tcW w:w="10188" w:type="dxa"/>
          </w:tcPr>
          <w:p w:rsidR="00F41638" w:rsidRPr="00AE76F0" w:rsidRDefault="00B60087" w:rsidP="00F4163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4.</w:t>
            </w:r>
            <w:r w:rsidR="00F41638" w:rsidRPr="00AE76F0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Када број 658 умањимо неким бројем, добијамо 216. Који је то број?</w:t>
            </w:r>
          </w:p>
          <w:p w:rsidR="00F41638" w:rsidRPr="00AE76F0" w:rsidRDefault="00F41638" w:rsidP="00F4163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F41638" w:rsidRPr="00AE76F0" w:rsidRDefault="00F41638" w:rsidP="00F4163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F41638" w:rsidRPr="00AE76F0" w:rsidRDefault="00F41638" w:rsidP="00F4163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828" w:type="dxa"/>
          </w:tcPr>
          <w:p w:rsidR="00F41638" w:rsidRDefault="00F41638" w:rsidP="00F41638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10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  <w:p w:rsidR="00F41638" w:rsidRDefault="00F41638" w:rsidP="00F4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F41638" w:rsidRPr="00C810E7" w:rsidRDefault="00F41638" w:rsidP="00F4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___</w:t>
            </w:r>
          </w:p>
        </w:tc>
      </w:tr>
      <w:tr w:rsidR="00F41638" w:rsidRPr="00076A9E" w:rsidTr="00F03D34">
        <w:trPr>
          <w:trHeight w:val="2495"/>
        </w:trPr>
        <w:tc>
          <w:tcPr>
            <w:tcW w:w="10188" w:type="dxa"/>
          </w:tcPr>
          <w:p w:rsidR="00F41638" w:rsidRPr="00AE76F0" w:rsidRDefault="00B60087" w:rsidP="00F4163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5</w:t>
            </w:r>
            <w:r w:rsidR="00F41638" w:rsidRPr="00AE76F0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.Одреди скуп решења неједначина:</w:t>
            </w:r>
          </w:p>
          <w:p w:rsidR="00F41638" w:rsidRPr="00AE76F0" w:rsidRDefault="00F41638" w:rsidP="00F4163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</w:pP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321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+ x &gt;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729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</w:t>
            </w:r>
            <w:r w:rsidR="00F03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                     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y –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300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&gt;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150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  </w:t>
            </w:r>
            <w:r w:rsidR="00F03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                          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7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91 – b &lt;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308</w:t>
            </w:r>
          </w:p>
          <w:p w:rsidR="00F41638" w:rsidRPr="00AE76F0" w:rsidRDefault="00F41638" w:rsidP="00F4163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</w:pP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___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___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      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  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___</w:t>
            </w:r>
          </w:p>
          <w:p w:rsidR="00F41638" w:rsidRPr="00AE76F0" w:rsidRDefault="00F41638" w:rsidP="00F4163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</w:pP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___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  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___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          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___</w:t>
            </w:r>
          </w:p>
          <w:p w:rsidR="00F41638" w:rsidRPr="00AE76F0" w:rsidRDefault="00F41638" w:rsidP="00F41638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sym w:font="Symbol" w:char="F0CE"/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sr-Cyrl-RS"/>
              </w:rPr>
              <w:sym w:font="Symbol" w:char="F07B"/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sr-Cyrl-RS"/>
              </w:rPr>
              <w:t>__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_______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sr-Cyrl-RS"/>
              </w:rPr>
              <w:t>_____________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sr-Cyrl-RS"/>
              </w:rPr>
              <w:sym w:font="Symbol" w:char="F07D"/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sr-Cyrl-RS"/>
              </w:rPr>
              <w:t xml:space="preserve">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sym w:font="Symbol" w:char="F0CE"/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sr-Cyrl-RS"/>
              </w:rPr>
              <w:sym w:font="Symbol" w:char="F07B"/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sr-Cyrl-RS"/>
              </w:rPr>
              <w:t>__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_______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sr-Cyrl-RS"/>
              </w:rPr>
              <w:t>______________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sr-Cyrl-RS"/>
              </w:rPr>
              <w:sym w:font="Symbol" w:char="F07D"/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sym w:font="Symbol" w:char="F0CE"/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sr-Cyrl-RS"/>
              </w:rPr>
              <w:sym w:font="Symbol" w:char="F07B"/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sr-Cyrl-RS"/>
              </w:rPr>
              <w:t>__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_______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sr-Cyrl-RS"/>
              </w:rPr>
              <w:t>__________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sr-Cyrl-RS"/>
              </w:rPr>
              <w:sym w:font="Symbol" w:char="F07D"/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sr-Cyrl-RS"/>
              </w:rPr>
              <w:t xml:space="preserve">  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          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   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      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           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   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      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</w:t>
            </w:r>
            <w:r w:rsidRPr="00AE76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8" w:type="dxa"/>
          </w:tcPr>
          <w:p w:rsidR="00F41638" w:rsidRDefault="00F41638" w:rsidP="00F41638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  <w:p w:rsidR="00F41638" w:rsidRDefault="00F41638" w:rsidP="00F4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F41638" w:rsidRPr="00C810E7" w:rsidRDefault="00F41638" w:rsidP="00F4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___</w:t>
            </w:r>
          </w:p>
        </w:tc>
      </w:tr>
      <w:tr w:rsidR="00F41638" w:rsidTr="004C5C54">
        <w:trPr>
          <w:trHeight w:val="1613"/>
        </w:trPr>
        <w:tc>
          <w:tcPr>
            <w:tcW w:w="10188" w:type="dxa"/>
          </w:tcPr>
          <w:p w:rsidR="00F03D34" w:rsidRPr="00F03D34" w:rsidRDefault="00B60087" w:rsidP="00F41638">
            <w:pPr>
              <w:rPr>
                <w:rFonts w:ascii="Times New Roman" w:hAnsi="Times New Roman" w:cs="Times New Roman"/>
                <w:color w:val="1B1C20"/>
                <w:sz w:val="24"/>
                <w:szCs w:val="24"/>
              </w:rPr>
            </w:pPr>
            <w:r w:rsidRPr="00F03D34">
              <w:rPr>
                <w:rFonts w:ascii="Times New Roman" w:hAnsi="Times New Roman" w:cs="Times New Roman"/>
                <w:color w:val="1B1C20"/>
                <w:sz w:val="24"/>
                <w:szCs w:val="24"/>
                <w:lang w:val="sr-Cyrl-RS"/>
              </w:rPr>
              <w:t>6.</w:t>
            </w:r>
            <w:r w:rsidR="00F03D34" w:rsidRPr="00F03D34">
              <w:rPr>
                <w:rFonts w:ascii="Times New Roman" w:hAnsi="Times New Roman" w:cs="Times New Roman"/>
                <w:color w:val="1B1C20"/>
                <w:sz w:val="28"/>
                <w:szCs w:val="28"/>
                <w:lang w:val="sr-Cyrl-RS"/>
              </w:rPr>
              <w:t xml:space="preserve"> Реши једначину:</w:t>
            </w:r>
            <w:r w:rsidR="00F03D34" w:rsidRPr="00F03D34">
              <w:rPr>
                <w:rFonts w:ascii="Times New Roman" w:hAnsi="Times New Roman" w:cs="Times New Roman"/>
                <w:color w:val="1B1C20"/>
                <w:sz w:val="24"/>
                <w:szCs w:val="24"/>
              </w:rPr>
              <w:t xml:space="preserve"> </w:t>
            </w:r>
          </w:p>
          <w:p w:rsidR="00F41638" w:rsidRPr="00F03D34" w:rsidRDefault="00F41638" w:rsidP="00F41638">
            <w:pPr>
              <w:rPr>
                <w:rFonts w:ascii="Times New Roman" w:hAnsi="Times New Roman" w:cs="Times New Roman"/>
                <w:color w:val="1B1C20"/>
                <w:sz w:val="26"/>
                <w:szCs w:val="24"/>
                <w:lang w:val="sr-Cyrl-RS"/>
              </w:rPr>
            </w:pPr>
            <w:r w:rsidRPr="00F03D34">
              <w:rPr>
                <w:rFonts w:ascii="Times New Roman" w:hAnsi="Times New Roman" w:cs="Times New Roman"/>
                <w:color w:val="1B1C20"/>
                <w:sz w:val="24"/>
                <w:szCs w:val="24"/>
              </w:rPr>
              <w:t>(</w:t>
            </w:r>
            <w:r w:rsidRPr="00F03D34">
              <w:rPr>
                <w:rFonts w:ascii="Times New Roman" w:hAnsi="Times New Roman" w:cs="Times New Roman"/>
                <w:color w:val="1B1C20"/>
                <w:sz w:val="24"/>
                <w:szCs w:val="24"/>
                <w:lang w:val="sr-Cyrl-RS"/>
              </w:rPr>
              <w:t>251</w:t>
            </w:r>
            <w:r w:rsidRPr="00F03D34">
              <w:rPr>
                <w:rFonts w:ascii="Times New Roman" w:hAnsi="Times New Roman" w:cs="Times New Roman"/>
                <w:color w:val="1B1C20"/>
                <w:sz w:val="24"/>
                <w:szCs w:val="24"/>
              </w:rPr>
              <w:t xml:space="preserve"> + </w:t>
            </w:r>
            <w:r w:rsidRPr="00F03D34">
              <w:rPr>
                <w:rFonts w:ascii="Times New Roman" w:hAnsi="Times New Roman" w:cs="Times New Roman"/>
                <w:i/>
                <w:iCs/>
                <w:color w:val="1B1C20"/>
                <w:sz w:val="24"/>
                <w:szCs w:val="24"/>
              </w:rPr>
              <w:t>x</w:t>
            </w:r>
            <w:r w:rsidRPr="00F03D34">
              <w:rPr>
                <w:rFonts w:ascii="Times New Roman" w:hAnsi="Times New Roman" w:cs="Times New Roman"/>
                <w:color w:val="1B1C20"/>
                <w:sz w:val="24"/>
                <w:szCs w:val="24"/>
              </w:rPr>
              <w:t xml:space="preserve">) – </w:t>
            </w:r>
            <w:r w:rsidRPr="00F03D34">
              <w:rPr>
                <w:rFonts w:ascii="Times New Roman" w:hAnsi="Times New Roman" w:cs="Times New Roman"/>
                <w:color w:val="1B1C20"/>
                <w:sz w:val="24"/>
                <w:szCs w:val="24"/>
                <w:lang w:val="sr-Cyrl-RS"/>
              </w:rPr>
              <w:t>247</w:t>
            </w:r>
            <w:r w:rsidRPr="00F03D34">
              <w:rPr>
                <w:rFonts w:ascii="Times New Roman" w:hAnsi="Times New Roman" w:cs="Times New Roman"/>
                <w:color w:val="1B1C20"/>
                <w:sz w:val="24"/>
                <w:szCs w:val="24"/>
              </w:rPr>
              <w:t xml:space="preserve"> = </w:t>
            </w:r>
            <w:r w:rsidRPr="00F03D34">
              <w:rPr>
                <w:rFonts w:ascii="Times New Roman" w:hAnsi="Times New Roman" w:cs="Times New Roman"/>
                <w:color w:val="1B1C20"/>
                <w:sz w:val="24"/>
                <w:szCs w:val="24"/>
                <w:lang w:val="sr-Cyrl-RS"/>
              </w:rPr>
              <w:t>360</w:t>
            </w:r>
          </w:p>
          <w:p w:rsidR="00F41638" w:rsidRPr="00F03D34" w:rsidRDefault="00F41638" w:rsidP="00F4163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sr-Cyrl-RS"/>
              </w:rPr>
            </w:pPr>
            <w:r w:rsidRPr="00F03D3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____________</w:t>
            </w:r>
            <w:r w:rsidRPr="00F03D3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sr-Cyrl-RS"/>
              </w:rPr>
              <w:t xml:space="preserve">______             </w:t>
            </w:r>
            <w:r w:rsidRPr="00F03D3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____________</w:t>
            </w:r>
            <w:r w:rsidRPr="00F03D3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sr-Cyrl-RS"/>
              </w:rPr>
              <w:t xml:space="preserve">______            </w:t>
            </w:r>
            <w:r w:rsidRPr="00F03D3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____________</w:t>
            </w:r>
            <w:r w:rsidRPr="00F03D3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sr-Cyrl-RS"/>
              </w:rPr>
              <w:t>______</w:t>
            </w:r>
          </w:p>
          <w:p w:rsidR="00F41638" w:rsidRPr="00F03D34" w:rsidRDefault="00F41638" w:rsidP="00F41638">
            <w:pPr>
              <w:spacing w:line="360" w:lineRule="auto"/>
              <w:rPr>
                <w:rFonts w:ascii="Times New Roman" w:hAnsi="Times New Roman" w:cs="Times New Roman"/>
                <w:color w:val="1B1C20"/>
                <w:sz w:val="24"/>
                <w:szCs w:val="24"/>
                <w:lang w:val="sr-Cyrl-RS"/>
              </w:rPr>
            </w:pPr>
            <w:r w:rsidRPr="00F03D3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____________</w:t>
            </w:r>
            <w:r w:rsidRPr="00F03D3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sr-Cyrl-RS"/>
              </w:rPr>
              <w:t xml:space="preserve">______  </w:t>
            </w:r>
            <w:r w:rsidRPr="00F03D34">
              <w:rPr>
                <w:rFonts w:ascii="Times New Roman" w:hAnsi="Times New Roman" w:cs="Times New Roman"/>
                <w:color w:val="1B1C20"/>
                <w:sz w:val="26"/>
                <w:szCs w:val="24"/>
                <w:lang w:val="sr-Cyrl-RS"/>
              </w:rPr>
              <w:t xml:space="preserve">           </w:t>
            </w:r>
            <w:r w:rsidRPr="00F03D3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____________</w:t>
            </w:r>
            <w:r w:rsidRPr="00F03D3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sr-Cyrl-RS"/>
              </w:rPr>
              <w:t xml:space="preserve">______            </w:t>
            </w:r>
            <w:r w:rsidRPr="00F03D3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____________</w:t>
            </w:r>
            <w:r w:rsidRPr="00F03D3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sr-Cyrl-RS"/>
              </w:rPr>
              <w:t>______</w:t>
            </w:r>
          </w:p>
        </w:tc>
        <w:tc>
          <w:tcPr>
            <w:tcW w:w="828" w:type="dxa"/>
          </w:tcPr>
          <w:p w:rsidR="00F41638" w:rsidRDefault="00F41638" w:rsidP="00F41638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  <w:p w:rsidR="00F41638" w:rsidRDefault="00F41638" w:rsidP="00F4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F41638" w:rsidRPr="00C810E7" w:rsidRDefault="00F41638" w:rsidP="00F4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___</w:t>
            </w:r>
          </w:p>
        </w:tc>
      </w:tr>
      <w:tr w:rsidR="00F41638" w:rsidTr="00F03D34">
        <w:trPr>
          <w:trHeight w:val="2315"/>
        </w:trPr>
        <w:tc>
          <w:tcPr>
            <w:tcW w:w="10188" w:type="dxa"/>
          </w:tcPr>
          <w:p w:rsidR="00F41638" w:rsidRDefault="00B60087" w:rsidP="00F41638">
            <w:pPr>
              <w:autoSpaceDE w:val="0"/>
              <w:autoSpaceDN w:val="0"/>
              <w:adjustRightInd w:val="0"/>
              <w:ind w:left="270" w:hanging="270"/>
              <w:rPr>
                <w:rFonts w:ascii="Times New Roman" w:eastAsia="ResavskaBGSans" w:hAnsi="Times New Roman"/>
                <w:sz w:val="28"/>
                <w:szCs w:val="24"/>
                <w:lang w:val="sr-Cyrl-RS"/>
              </w:rPr>
            </w:pPr>
            <w:r>
              <w:rPr>
                <w:rFonts w:ascii="Times New Roman" w:eastAsia="ResavskaBGSans" w:hAnsi="Times New Roman"/>
                <w:sz w:val="28"/>
                <w:szCs w:val="24"/>
                <w:lang w:val="sr-Cyrl-RS"/>
              </w:rPr>
              <w:t>7.</w:t>
            </w:r>
            <w:r w:rsidR="00F41638" w:rsidRPr="00F41638">
              <w:rPr>
                <w:rFonts w:ascii="Times New Roman" w:eastAsia="ResavskaBGSans" w:hAnsi="Times New Roman"/>
                <w:sz w:val="28"/>
                <w:szCs w:val="24"/>
              </w:rPr>
              <w:t xml:space="preserve">Софија је имала </w:t>
            </w:r>
            <w:r w:rsidR="00F41638" w:rsidRPr="00F41638">
              <w:rPr>
                <w:rFonts w:ascii="Times New Roman" w:eastAsia="ResavskaBGSans" w:hAnsi="Times New Roman"/>
                <w:sz w:val="28"/>
                <w:szCs w:val="24"/>
                <w:lang w:val="sr-Cyrl-RS"/>
              </w:rPr>
              <w:t>900</w:t>
            </w:r>
            <w:r w:rsidR="00F41638" w:rsidRPr="00F41638">
              <w:rPr>
                <w:rFonts w:ascii="Times New Roman" w:eastAsia="ResavskaBGSans" w:hAnsi="Times New Roman"/>
                <w:sz w:val="28"/>
                <w:szCs w:val="24"/>
              </w:rPr>
              <w:t xml:space="preserve"> динара. Купила је књигу. Када је</w:t>
            </w:r>
            <w:r w:rsidR="00F41638" w:rsidRPr="00F41638">
              <w:rPr>
                <w:rFonts w:ascii="Times New Roman" w:eastAsia="ResavskaBGSans" w:hAnsi="Times New Roman"/>
                <w:sz w:val="28"/>
                <w:szCs w:val="24"/>
                <w:lang w:val="sr-Cyrl-RS"/>
              </w:rPr>
              <w:t xml:space="preserve"> </w:t>
            </w:r>
            <w:r w:rsidR="00F41638" w:rsidRPr="00F41638">
              <w:rPr>
                <w:rFonts w:ascii="Times New Roman" w:eastAsia="ResavskaBGSans" w:hAnsi="Times New Roman"/>
                <w:sz w:val="28"/>
                <w:szCs w:val="24"/>
              </w:rPr>
              <w:t xml:space="preserve">пребројала </w:t>
            </w:r>
            <w:r w:rsidR="00F41638">
              <w:rPr>
                <w:rFonts w:ascii="Times New Roman" w:eastAsia="ResavskaBGSans" w:hAnsi="Times New Roman"/>
                <w:sz w:val="28"/>
                <w:szCs w:val="24"/>
              </w:rPr>
              <w:t>кусур који јој је</w:t>
            </w:r>
          </w:p>
          <w:p w:rsidR="00F41638" w:rsidRDefault="00F41638" w:rsidP="00F41638">
            <w:pPr>
              <w:autoSpaceDE w:val="0"/>
              <w:autoSpaceDN w:val="0"/>
              <w:adjustRightInd w:val="0"/>
              <w:ind w:left="270" w:hanging="270"/>
              <w:rPr>
                <w:rFonts w:ascii="Times New Roman" w:eastAsia="ResavskaBGSans" w:hAnsi="Times New Roman"/>
                <w:sz w:val="28"/>
                <w:szCs w:val="24"/>
                <w:lang w:val="sr-Cyrl-RS"/>
              </w:rPr>
            </w:pPr>
            <w:r w:rsidRPr="00F41638">
              <w:rPr>
                <w:rFonts w:ascii="Times New Roman" w:eastAsia="ResavskaBGSans" w:hAnsi="Times New Roman"/>
                <w:sz w:val="28"/>
                <w:szCs w:val="24"/>
              </w:rPr>
              <w:t>продавац</w:t>
            </w:r>
            <w:r w:rsidRPr="00F41638">
              <w:rPr>
                <w:rFonts w:ascii="Times New Roman" w:eastAsia="ResavskaBGSans" w:hAnsi="Times New Roman"/>
                <w:sz w:val="28"/>
                <w:szCs w:val="24"/>
                <w:lang w:val="sr-Cyrl-RS"/>
              </w:rPr>
              <w:t xml:space="preserve"> </w:t>
            </w:r>
            <w:r w:rsidRPr="00F41638">
              <w:rPr>
                <w:rFonts w:ascii="Times New Roman" w:eastAsia="ResavskaBGSans" w:hAnsi="Times New Roman"/>
                <w:sz w:val="28"/>
                <w:szCs w:val="24"/>
              </w:rPr>
              <w:t xml:space="preserve">вратио, видела је да има </w:t>
            </w:r>
            <w:r w:rsidRPr="00F41638">
              <w:rPr>
                <w:rFonts w:ascii="Times New Roman" w:eastAsia="ResavskaBGSans" w:hAnsi="Times New Roman"/>
                <w:sz w:val="28"/>
                <w:szCs w:val="24"/>
                <w:lang w:val="sr-Cyrl-RS"/>
              </w:rPr>
              <w:t>4</w:t>
            </w:r>
            <w:r w:rsidRPr="00F41638">
              <w:rPr>
                <w:rFonts w:ascii="Times New Roman" w:eastAsia="ResavskaBGSans" w:hAnsi="Times New Roman"/>
                <w:sz w:val="28"/>
                <w:szCs w:val="24"/>
              </w:rPr>
              <w:t>69</w:t>
            </w:r>
            <w:r w:rsidRPr="00F41638">
              <w:rPr>
                <w:rFonts w:ascii="Times New Roman" w:eastAsia="ResavskaBGSans" w:hAnsi="Times New Roman"/>
                <w:sz w:val="28"/>
                <w:szCs w:val="24"/>
                <w:lang w:val="sr-Cyrl-RS"/>
              </w:rPr>
              <w:t xml:space="preserve"> </w:t>
            </w:r>
            <w:r w:rsidRPr="00F41638">
              <w:rPr>
                <w:rFonts w:ascii="Times New Roman" w:eastAsia="ResavskaBGSans" w:hAnsi="Times New Roman"/>
                <w:sz w:val="28"/>
                <w:szCs w:val="24"/>
              </w:rPr>
              <w:t xml:space="preserve">динара. Колико је платила књигу? Постави </w:t>
            </w:r>
          </w:p>
          <w:p w:rsidR="00F41638" w:rsidRDefault="00F41638" w:rsidP="00F41638">
            <w:pPr>
              <w:autoSpaceDE w:val="0"/>
              <w:autoSpaceDN w:val="0"/>
              <w:adjustRightInd w:val="0"/>
              <w:ind w:left="270" w:hanging="270"/>
              <w:rPr>
                <w:rFonts w:ascii="Times New Roman" w:eastAsia="ResavskaBGSans" w:hAnsi="Times New Roman"/>
                <w:sz w:val="28"/>
                <w:szCs w:val="24"/>
                <w:lang w:val="sr-Cyrl-RS"/>
              </w:rPr>
            </w:pPr>
            <w:r w:rsidRPr="00F41638">
              <w:rPr>
                <w:rFonts w:ascii="Times New Roman" w:eastAsia="ResavskaBGSans" w:hAnsi="Times New Roman"/>
                <w:sz w:val="28"/>
                <w:szCs w:val="24"/>
              </w:rPr>
              <w:t>једначину и реши је</w:t>
            </w:r>
            <w:r w:rsidRPr="00F41638">
              <w:rPr>
                <w:rFonts w:ascii="Times New Roman" w:eastAsia="ResavskaBGSans" w:hAnsi="Times New Roman"/>
                <w:sz w:val="28"/>
                <w:szCs w:val="24"/>
                <w:lang w:val="sr-Cyrl-RS"/>
              </w:rPr>
              <w:t>.</w:t>
            </w:r>
          </w:p>
          <w:p w:rsidR="00F41638" w:rsidRDefault="00F41638" w:rsidP="00F41638">
            <w:pPr>
              <w:autoSpaceDE w:val="0"/>
              <w:autoSpaceDN w:val="0"/>
              <w:adjustRightInd w:val="0"/>
              <w:ind w:left="270" w:hanging="270"/>
              <w:rPr>
                <w:rFonts w:ascii="Times New Roman" w:eastAsia="ResavskaBGSans" w:hAnsi="Times New Roman"/>
                <w:sz w:val="28"/>
                <w:szCs w:val="24"/>
                <w:lang w:val="sr-Cyrl-RS"/>
              </w:rPr>
            </w:pPr>
          </w:p>
          <w:p w:rsidR="00F41638" w:rsidRDefault="00F41638" w:rsidP="00F41638">
            <w:pPr>
              <w:autoSpaceDE w:val="0"/>
              <w:autoSpaceDN w:val="0"/>
              <w:adjustRightInd w:val="0"/>
              <w:ind w:left="270" w:hanging="270"/>
              <w:rPr>
                <w:rFonts w:ascii="Times New Roman" w:eastAsia="ResavskaBGSans" w:hAnsi="Times New Roman"/>
                <w:sz w:val="28"/>
                <w:szCs w:val="24"/>
                <w:lang w:val="sr-Cyrl-RS"/>
              </w:rPr>
            </w:pPr>
          </w:p>
          <w:p w:rsidR="00F41638" w:rsidRPr="00F03D34" w:rsidRDefault="00F41638" w:rsidP="007D3503">
            <w:pPr>
              <w:autoSpaceDE w:val="0"/>
              <w:autoSpaceDN w:val="0"/>
              <w:adjustRightInd w:val="0"/>
              <w:rPr>
                <w:rFonts w:ascii="Times New Roman" w:eastAsia="ResavskaBGSans" w:hAnsi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F41638" w:rsidRDefault="00F41638" w:rsidP="00F41638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  <w:p w:rsidR="00F41638" w:rsidRDefault="00F41638" w:rsidP="00F4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F41638" w:rsidRPr="00C810E7" w:rsidRDefault="00F41638" w:rsidP="00F4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___</w:t>
            </w:r>
          </w:p>
        </w:tc>
      </w:tr>
    </w:tbl>
    <w:p w:rsidR="001034E8" w:rsidRPr="00F41638" w:rsidRDefault="00F03D34">
      <w:pPr>
        <w:rPr>
          <w:lang w:val="sr-Cyrl-RS"/>
        </w:rPr>
      </w:pPr>
      <w:r w:rsidRPr="00F03D34">
        <w:rPr>
          <w:rFonts w:ascii="ResavskaSansCyrMedium" w:hAnsi="ResavskaSansCyrMediu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F59E6E" wp14:editId="29CBB2F6">
                <wp:simplePos x="0" y="0"/>
                <wp:positionH relativeFrom="column">
                  <wp:posOffset>-68580</wp:posOffset>
                </wp:positionH>
                <wp:positionV relativeFrom="paragraph">
                  <wp:posOffset>-171450</wp:posOffset>
                </wp:positionV>
                <wp:extent cx="676275" cy="47752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477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3D34" w:rsidRPr="00F03D34" w:rsidRDefault="00F03D34" w:rsidP="00F03D34">
                            <w:pPr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5.4pt;margin-top:-13.5pt;width:53.25pt;height:3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" filled="f" stroked="f">
                <v:textbox>
                  <w:txbxContent>
                    <w:p w:rsidR="00F03D34" w:rsidRPr="00F03D34" w:rsidRDefault="00F03D34" w:rsidP="00F03D34">
                      <w:pPr>
                        <w:rPr>
                          <w:b/>
                          <w:sz w:val="52"/>
                        </w:rPr>
                      </w:pPr>
                      <w:r>
                        <w:rPr>
                          <w:b/>
                          <w:sz w:val="5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034E8" w:rsidRPr="00F41638" w:rsidSect="00C4461A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DF8" w:rsidRDefault="00B27DF8" w:rsidP="00AE76F0">
      <w:pPr>
        <w:spacing w:after="0" w:line="240" w:lineRule="auto"/>
      </w:pPr>
      <w:r>
        <w:separator/>
      </w:r>
    </w:p>
  </w:endnote>
  <w:endnote w:type="continuationSeparator" w:id="0">
    <w:p w:rsidR="00B27DF8" w:rsidRDefault="00B27DF8" w:rsidP="00AE7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1CCFO00">
    <w:altName w:val="Times New Roman"/>
    <w:panose1 w:val="00000000000000000000"/>
    <w:charset w:val="00"/>
    <w:family w:val="roman"/>
    <w:notTrueType/>
    <w:pitch w:val="default"/>
  </w:font>
  <w:font w:name="TT1CD3O00">
    <w:altName w:val="Times New Roman"/>
    <w:panose1 w:val="00000000000000000000"/>
    <w:charset w:val="00"/>
    <w:family w:val="roman"/>
    <w:notTrueType/>
    <w:pitch w:val="default"/>
  </w:font>
  <w:font w:name="ResavskaSansLatinMedium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savskaSansCyrMedium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savskaBGSans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DF8" w:rsidRDefault="00B27DF8" w:rsidP="00AE76F0">
      <w:pPr>
        <w:spacing w:after="0" w:line="240" w:lineRule="auto"/>
      </w:pPr>
      <w:r>
        <w:separator/>
      </w:r>
    </w:p>
  </w:footnote>
  <w:footnote w:type="continuationSeparator" w:id="0">
    <w:p w:rsidR="00B27DF8" w:rsidRDefault="00B27DF8" w:rsidP="00AE7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6F0" w:rsidRDefault="003C1AA1" w:rsidP="003C1AA1">
    <w:pPr>
      <w:pStyle w:val="Header"/>
      <w:jc w:val="center"/>
    </w:pPr>
    <w:r>
      <w:rPr>
        <w:lang w:val="sr-Cyrl-RS"/>
      </w:rPr>
      <w:t>КОНТРОЛНИ ЗАДАТАК</w:t>
    </w:r>
  </w:p>
  <w:p w:rsidR="00AE76F0" w:rsidRDefault="00AE76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652A3"/>
    <w:multiLevelType w:val="hybridMultilevel"/>
    <w:tmpl w:val="FE9425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1564C"/>
    <w:multiLevelType w:val="hybridMultilevel"/>
    <w:tmpl w:val="B9382B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B1286B"/>
    <w:multiLevelType w:val="hybridMultilevel"/>
    <w:tmpl w:val="70AE5D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8B3FB8"/>
    <w:multiLevelType w:val="hybridMultilevel"/>
    <w:tmpl w:val="B9382B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61A"/>
    <w:rsid w:val="00076A9E"/>
    <w:rsid w:val="000900D9"/>
    <w:rsid w:val="002F5335"/>
    <w:rsid w:val="003C1AA1"/>
    <w:rsid w:val="0042325B"/>
    <w:rsid w:val="0045067F"/>
    <w:rsid w:val="004845D4"/>
    <w:rsid w:val="004C5C54"/>
    <w:rsid w:val="007D3503"/>
    <w:rsid w:val="0096322F"/>
    <w:rsid w:val="009A7DDE"/>
    <w:rsid w:val="00AE76F0"/>
    <w:rsid w:val="00B27DF8"/>
    <w:rsid w:val="00B60087"/>
    <w:rsid w:val="00C4461A"/>
    <w:rsid w:val="00C810E7"/>
    <w:rsid w:val="00CB7DE3"/>
    <w:rsid w:val="00D54559"/>
    <w:rsid w:val="00F03D34"/>
    <w:rsid w:val="00F4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46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C4461A"/>
    <w:rPr>
      <w:rFonts w:ascii="TT1CCFO00" w:hAnsi="TT1CCFO00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C4461A"/>
    <w:rPr>
      <w:rFonts w:ascii="TT1CD3O00" w:hAnsi="TT1CD3O00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4461A"/>
    <w:pPr>
      <w:ind w:left="720"/>
      <w:contextualSpacing/>
    </w:pPr>
  </w:style>
  <w:style w:type="character" w:customStyle="1" w:styleId="fontstyle31">
    <w:name w:val="fontstyle31"/>
    <w:basedOn w:val="DefaultParagraphFont"/>
    <w:rsid w:val="00D54559"/>
    <w:rPr>
      <w:rFonts w:ascii="ResavskaSansLatinMedium" w:hAnsi="ResavskaSansLatinMedium" w:hint="default"/>
      <w:b w:val="0"/>
      <w:bCs w:val="0"/>
      <w:i w:val="0"/>
      <w:iCs w:val="0"/>
      <w:color w:val="1B1C2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E7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6F0"/>
  </w:style>
  <w:style w:type="paragraph" w:styleId="Footer">
    <w:name w:val="footer"/>
    <w:basedOn w:val="Normal"/>
    <w:link w:val="FooterChar"/>
    <w:uiPriority w:val="99"/>
    <w:unhideWhenUsed/>
    <w:rsid w:val="00AE7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6F0"/>
  </w:style>
  <w:style w:type="paragraph" w:styleId="BalloonText">
    <w:name w:val="Balloon Text"/>
    <w:basedOn w:val="Normal"/>
    <w:link w:val="BalloonTextChar"/>
    <w:uiPriority w:val="99"/>
    <w:semiHidden/>
    <w:unhideWhenUsed/>
    <w:rsid w:val="00AE7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6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46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C4461A"/>
    <w:rPr>
      <w:rFonts w:ascii="TT1CCFO00" w:hAnsi="TT1CCFO00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C4461A"/>
    <w:rPr>
      <w:rFonts w:ascii="TT1CD3O00" w:hAnsi="TT1CD3O00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4461A"/>
    <w:pPr>
      <w:ind w:left="720"/>
      <w:contextualSpacing/>
    </w:pPr>
  </w:style>
  <w:style w:type="character" w:customStyle="1" w:styleId="fontstyle31">
    <w:name w:val="fontstyle31"/>
    <w:basedOn w:val="DefaultParagraphFont"/>
    <w:rsid w:val="00D54559"/>
    <w:rPr>
      <w:rFonts w:ascii="ResavskaSansLatinMedium" w:hAnsi="ResavskaSansLatinMedium" w:hint="default"/>
      <w:b w:val="0"/>
      <w:bCs w:val="0"/>
      <w:i w:val="0"/>
      <w:iCs w:val="0"/>
      <w:color w:val="1B1C2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E7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6F0"/>
  </w:style>
  <w:style w:type="paragraph" w:styleId="Footer">
    <w:name w:val="footer"/>
    <w:basedOn w:val="Normal"/>
    <w:link w:val="FooterChar"/>
    <w:uiPriority w:val="99"/>
    <w:unhideWhenUsed/>
    <w:rsid w:val="00AE7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6F0"/>
  </w:style>
  <w:style w:type="paragraph" w:styleId="BalloonText">
    <w:name w:val="Balloon Text"/>
    <w:basedOn w:val="Normal"/>
    <w:link w:val="BalloonTextChar"/>
    <w:uiPriority w:val="99"/>
    <w:semiHidden/>
    <w:unhideWhenUsed/>
    <w:rsid w:val="00AE7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6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8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2016-12-06T10:21:00Z</cp:lastPrinted>
  <dcterms:created xsi:type="dcterms:W3CDTF">2016-12-06T10:11:00Z</dcterms:created>
  <dcterms:modified xsi:type="dcterms:W3CDTF">2016-12-06T10:21:00Z</dcterms:modified>
</cp:coreProperties>
</file>