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97" w:rsidRPr="002F22EC" w:rsidRDefault="00B02E97" w:rsidP="002F22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b/>
          <w:sz w:val="24"/>
          <w:szCs w:val="24"/>
          <w:lang w:val="sr-Cyrl-RS"/>
        </w:rPr>
        <w:t>Припрема за контролни задатак</w:t>
      </w:r>
    </w:p>
    <w:p w:rsidR="00B02E97" w:rsidRDefault="00B02E97" w:rsidP="002F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Обим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правоугаоника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квадрата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 и троугла</w:t>
      </w:r>
    </w:p>
    <w:p w:rsidR="002F22EC" w:rsidRPr="002F22EC" w:rsidRDefault="002F22EC" w:rsidP="002F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02E97" w:rsidRPr="002F22EC" w:rsidRDefault="00B02E97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>1.Нацртај и израчунај обим:</w:t>
      </w:r>
    </w:p>
    <w:p w:rsidR="00B02E97" w:rsidRPr="002F22EC" w:rsidRDefault="00B02E97" w:rsidP="002F22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правоугаоника чије су странице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= 2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en-GB"/>
        </w:rPr>
        <w:t>b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= 3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</w:p>
    <w:p w:rsidR="00B02E97" w:rsidRPr="002F22EC" w:rsidRDefault="00B02E97" w:rsidP="002F22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квадрата странице 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= 2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</w:p>
    <w:p w:rsidR="00B02E97" w:rsidRPr="002F22EC" w:rsidRDefault="00B02E97" w:rsidP="002F22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>једнако</w:t>
      </w:r>
      <w:r w:rsidR="002F22EC">
        <w:rPr>
          <w:rFonts w:ascii="Times New Roman" w:hAnsi="Times New Roman" w:cs="Times New Roman"/>
          <w:sz w:val="24"/>
          <w:szCs w:val="24"/>
          <w:lang w:val="sr-Cyrl-RS"/>
        </w:rPr>
        <w:t xml:space="preserve">страничног  троугла странице </w:t>
      </w:r>
      <w:r w:rsidR="002F22EC"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="002F22EC">
        <w:rPr>
          <w:rFonts w:ascii="Times New Roman" w:hAnsi="Times New Roman" w:cs="Times New Roman"/>
          <w:sz w:val="24"/>
          <w:szCs w:val="24"/>
          <w:lang w:val="sr-Cyrl-RS"/>
        </w:rPr>
        <w:t>=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3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02E97" w:rsidRPr="002F22EC" w:rsidRDefault="00B02E97" w:rsidP="002F22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неједнакостраничног  троугла  страница 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=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en-GB"/>
        </w:rPr>
        <w:t>b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= 3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=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B02E97" w:rsidRPr="002F22EC" w:rsidRDefault="00B02E97" w:rsidP="002F22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једнакокраког троугла странице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=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и друге две странице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en-GB"/>
        </w:rPr>
        <w:t>b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= 4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</w:p>
    <w:p w:rsidR="002F22EC" w:rsidRPr="002F22EC" w:rsidRDefault="002F22EC" w:rsidP="002F22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E97" w:rsidRDefault="00B02E97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2.Колико износи обим правоугаоника , ако је страница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=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а страница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en-GB"/>
        </w:rPr>
        <w:t>b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краћа од странице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2B05" w:rsidRDefault="00E92B05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3.Обим правоугаоника је 60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. Колико износи страница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ако је страница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en-GB"/>
        </w:rPr>
        <w:t>b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=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20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? 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2B05" w:rsidRDefault="00E92B05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4.Колико износи обим правоугаоника ако је страница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=</w:t>
      </w:r>
      <w:r w:rsidRPr="002F22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а сраница </w:t>
      </w:r>
      <w:r w:rsidRPr="002F22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en-GB"/>
        </w:rPr>
        <w:t>b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дупло дужа од странице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2B05" w:rsidRPr="002F22EC" w:rsidRDefault="00E92B05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5.Око баште облика правоугаоника чија је једна страница 42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а друга 76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треба поставити стубове за ограду на свака 2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92B05" w:rsidRPr="002F22EC" w:rsidRDefault="00E92B05" w:rsidP="002F22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>Колико износи обим ове баште?</w:t>
      </w:r>
    </w:p>
    <w:p w:rsidR="00E92B05" w:rsidRDefault="00E92B05" w:rsidP="002F22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>Колико је потребно стубова да би се оградила ова башта?</w:t>
      </w:r>
    </w:p>
    <w:p w:rsidR="002F22EC" w:rsidRPr="002F22EC" w:rsidRDefault="002F22EC" w:rsidP="002F22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2B05" w:rsidRDefault="00E92B05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6.Обим правоугаоника износи  64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. Страница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је три пута дужа од странице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en-GB"/>
        </w:rPr>
        <w:t>b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. Колика је дужина странице а и странице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en-GB"/>
        </w:rPr>
        <w:t>b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52ED" w:rsidRDefault="00E92B05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>7.Двориште облика правоугаоника треба оградити жицом</w:t>
      </w:r>
      <w:r w:rsidR="003F52ED"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. Димензије дворишта су 38 </w:t>
      </w:r>
      <w:r w:rsidR="003F52ED" w:rsidRPr="002F22EC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="003F52ED"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и 54 </w:t>
      </w:r>
      <w:r w:rsidR="003F52ED" w:rsidRPr="002F22EC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="003F52ED" w:rsidRPr="002F22EC">
        <w:rPr>
          <w:rFonts w:ascii="Times New Roman" w:hAnsi="Times New Roman" w:cs="Times New Roman"/>
          <w:sz w:val="24"/>
          <w:szCs w:val="24"/>
          <w:lang w:val="sr-Cyrl-RS"/>
        </w:rPr>
        <w:t>. Колико би било потребно жице ако би се двориште ограђивало двоструком, а колико ако би се ограђивало троструком жицом?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52ED" w:rsidRDefault="003F52ED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8.Дата су два правоугаоника. Један има странице дужине 78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dm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и 54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dm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, а други странице дужине 61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dm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и 93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dm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. Који правоугаоник има већи обим и за колико?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52ED" w:rsidRDefault="003F52ED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9.Страница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правоугаоника износи 58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а страница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en-GB"/>
        </w:rPr>
        <w:t>b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је упола мања. Колико износи обим овог правоугаоника?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52ED" w:rsidRDefault="003F52ED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10.Обим квадрата је 16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. Нађи страницу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и нацртај квадрат.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52ED" w:rsidRDefault="003F52ED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11.Обим квадрата износи 24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. Страница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правоугаоника је исте дужине као страница квадрата. Страница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en-GB"/>
        </w:rPr>
        <w:t>b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правоугаоника је 3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. К</w:t>
      </w:r>
      <w:r w:rsidR="002F22EC">
        <w:rPr>
          <w:rFonts w:ascii="Times New Roman" w:hAnsi="Times New Roman" w:cs="Times New Roman"/>
          <w:sz w:val="24"/>
          <w:szCs w:val="24"/>
          <w:lang w:val="sr-Cyrl-RS"/>
        </w:rPr>
        <w:t>олико износи обим правоугаоника?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2B05" w:rsidRDefault="003F52ED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>12.Нацртај квадрат чији обим износи 1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dm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52ED" w:rsidRDefault="003F52ED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>13.Страница квадрата је дужине 8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, а страница правоугаоника је дужине</w:t>
      </w:r>
      <w:r w:rsidR="00F406F2"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06F2" w:rsidRPr="002F22E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406F2"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dm</w:t>
      </w:r>
      <w:r w:rsidR="00F406F2"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6</w:t>
      </w:r>
      <w:r w:rsidR="00F406F2"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06F2"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="00F406F2" w:rsidRPr="002F22EC">
        <w:rPr>
          <w:rFonts w:ascii="Times New Roman" w:hAnsi="Times New Roman" w:cs="Times New Roman"/>
          <w:sz w:val="24"/>
          <w:szCs w:val="24"/>
          <w:lang w:val="sr-Cyrl-RS"/>
        </w:rPr>
        <w:t>. Упореди њихове обиме.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5DA1" w:rsidRDefault="000A5DA1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14.Када смањимо сваку страницу квадрата за 8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добићемо квадрат чији је обим 56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. Кол</w:t>
      </w:r>
      <w:r w:rsidR="002F22E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ко износи обим првобитног квадрата?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5DA1" w:rsidRDefault="000A5DA1" w:rsidP="002F22E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>15.Ако једну страницу квадрата повећамо за 5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, а другу за 9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, добићемо правоугаоник обима 100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. Колико износи обим првобитног квадрата?</w:t>
      </w:r>
      <w:r w:rsidRPr="002F22E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2F22EC" w:rsidRDefault="000A5DA1" w:rsidP="002F22E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16.Израчунај обим троугла чије су странице  </w:t>
      </w:r>
    </w:p>
    <w:p w:rsidR="000A5DA1" w:rsidRDefault="000A5DA1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=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en-GB"/>
        </w:rPr>
        <w:t>b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=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=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5DA1" w:rsidRDefault="000A5DA1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>17.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Израчунај обим троугла чије су све три странице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= 4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5DA1" w:rsidRDefault="000A5DA1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18.Израчунај обим троугла чије су две странице дужине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cm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mm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, а трећа дужине 5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5DA1" w:rsidRDefault="000A5DA1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19.Све странице троугла чији је обим 24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су једнаких дужина. Нађи дужину</w:t>
      </w:r>
      <w:r w:rsidR="002F22EC">
        <w:rPr>
          <w:rFonts w:ascii="Times New Roman" w:hAnsi="Times New Roman" w:cs="Times New Roman"/>
          <w:sz w:val="24"/>
          <w:szCs w:val="24"/>
          <w:lang w:val="sr-Cyrl-RS"/>
        </w:rPr>
        <w:t xml:space="preserve"> једне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странице троугла.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5DA1" w:rsidRDefault="000A5DA1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20.Нађи дужину странице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ако је обим 45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а дужина других двеју страница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en-GB"/>
        </w:rPr>
        <w:t>b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=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F22E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=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.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5DA1" w:rsidRDefault="000A5DA1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21.Чији обим је већи, трогла чије су све странице дужине 6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F22EC"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или троугла чије су странице </w:t>
      </w:r>
      <w:r w:rsidR="002F22EC" w:rsidRPr="00216E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="002F22EC"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= 5 </w:t>
      </w:r>
      <w:r w:rsidR="002F22EC"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="002F22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F22EC" w:rsidRPr="00216E74">
        <w:rPr>
          <w:rFonts w:ascii="Times New Roman" w:hAnsi="Times New Roman" w:cs="Times New Roman"/>
          <w:b/>
          <w:i/>
          <w:sz w:val="24"/>
          <w:szCs w:val="24"/>
          <w:lang w:val="en-GB"/>
        </w:rPr>
        <w:t>b</w:t>
      </w:r>
      <w:r w:rsidR="002F22EC"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= </w:t>
      </w:r>
      <w:r w:rsidR="002F22EC" w:rsidRPr="002F22E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2F22EC"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  <w:r w:rsidR="002F22EC"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F22EC" w:rsidRPr="00216E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</w:t>
      </w:r>
      <w:r w:rsidR="002F22EC"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= </w:t>
      </w:r>
      <w:r w:rsidR="002F22EC" w:rsidRPr="002F22EC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2F22EC"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  <w:r w:rsidR="002F22EC"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22EC" w:rsidRPr="002F22E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22EC" w:rsidRPr="002F22EC" w:rsidRDefault="002F22EC" w:rsidP="002F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22.Два троугла имају исте обиме. Обим троугла чије су странице једнаких дужина једнак је обиму троугла чије су странице </w:t>
      </w:r>
      <w:r w:rsidRPr="00216E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=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>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16E74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bookmarkStart w:id="0" w:name="_GoBack"/>
      <w:bookmarkEnd w:id="0"/>
      <w:r w:rsidR="00216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6E74">
        <w:rPr>
          <w:rFonts w:ascii="Times New Roman" w:hAnsi="Times New Roman" w:cs="Times New Roman"/>
          <w:b/>
          <w:i/>
          <w:sz w:val="24"/>
          <w:szCs w:val="24"/>
          <w:lang w:val="en-GB"/>
        </w:rPr>
        <w:t>b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=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16E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 xml:space="preserve"> = 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2F22EC">
        <w:rPr>
          <w:rFonts w:ascii="Times New Roman" w:hAnsi="Times New Roman" w:cs="Times New Roman"/>
          <w:sz w:val="24"/>
          <w:szCs w:val="24"/>
          <w:lang w:val="sr-Latn-RS"/>
        </w:rPr>
        <w:t xml:space="preserve"> cm</w:t>
      </w:r>
      <w:r w:rsidRPr="002F22EC">
        <w:rPr>
          <w:rFonts w:ascii="Times New Roman" w:hAnsi="Times New Roman" w:cs="Times New Roman"/>
          <w:sz w:val="24"/>
          <w:szCs w:val="24"/>
          <w:lang w:val="sr-Cyrl-RS"/>
        </w:rPr>
        <w:t>. Колико износи дужина странице једнакостраничног троугла?</w:t>
      </w:r>
    </w:p>
    <w:p w:rsidR="006E76C7" w:rsidRPr="002F22EC" w:rsidRDefault="006E76C7" w:rsidP="002F2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E76C7" w:rsidRPr="002F22EC" w:rsidSect="002F22E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55CE"/>
    <w:multiLevelType w:val="hybridMultilevel"/>
    <w:tmpl w:val="17E03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24759"/>
    <w:multiLevelType w:val="hybridMultilevel"/>
    <w:tmpl w:val="EB3016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81"/>
    <w:rsid w:val="000A5DA1"/>
    <w:rsid w:val="00216E74"/>
    <w:rsid w:val="002F22EC"/>
    <w:rsid w:val="003F52ED"/>
    <w:rsid w:val="00655B81"/>
    <w:rsid w:val="006E76C7"/>
    <w:rsid w:val="00B02E97"/>
    <w:rsid w:val="00E92B05"/>
    <w:rsid w:val="00F4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B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2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B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2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2017-05-26T08:50:00Z</dcterms:created>
  <dcterms:modified xsi:type="dcterms:W3CDTF">2017-05-26T08:50:00Z</dcterms:modified>
</cp:coreProperties>
</file>