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B51" w:rsidRDefault="00D90B51">
      <w:pPr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r w:rsidRPr="00D90B51">
        <w:rPr>
          <w:rFonts w:ascii="Times New Roman" w:hAnsi="Times New Roman" w:cs="Times New Roman"/>
          <w:sz w:val="28"/>
          <w:szCs w:val="28"/>
          <w:lang w:val="sr-Cyrl-RS"/>
        </w:rPr>
        <w:t>Пронађи и повежи разломке</w:t>
      </w:r>
      <w:bookmarkEnd w:id="0"/>
      <w:r>
        <w:rPr>
          <w:noProof/>
        </w:rPr>
        <w:drawing>
          <wp:inline distT="0" distB="0" distL="0" distR="0" wp14:anchorId="7DBBBE0C" wp14:editId="36229F60">
            <wp:extent cx="4257675" cy="5781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2558A73" wp14:editId="2060815F">
            <wp:extent cx="4162425" cy="19716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B51" w:rsidRDefault="00D90B51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noProof/>
        </w:rPr>
        <w:lastRenderedPageBreak/>
        <w:drawing>
          <wp:inline distT="0" distB="0" distL="0" distR="0" wp14:anchorId="117F342E" wp14:editId="4D25822D">
            <wp:extent cx="4086225" cy="57816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B51" w:rsidRPr="00D90B51" w:rsidRDefault="00D90B51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noProof/>
        </w:rPr>
        <w:lastRenderedPageBreak/>
        <w:drawing>
          <wp:inline distT="0" distB="0" distL="0" distR="0" wp14:anchorId="4E815016" wp14:editId="2181B9A8">
            <wp:extent cx="4143375" cy="18954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0B51" w:rsidRPr="00D90B51" w:rsidSect="00355D2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2F"/>
    <w:rsid w:val="00355D2F"/>
    <w:rsid w:val="00A840B4"/>
    <w:rsid w:val="00A95FC5"/>
    <w:rsid w:val="00D9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D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2017-05-27T21:13:00Z</dcterms:created>
  <dcterms:modified xsi:type="dcterms:W3CDTF">2017-05-27T21:13:00Z</dcterms:modified>
</cp:coreProperties>
</file>