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74" w:type="dxa"/>
        <w:tblInd w:w="378" w:type="dxa"/>
        <w:tblLook w:val="04A0" w:firstRow="1" w:lastRow="0" w:firstColumn="1" w:lastColumn="0" w:noHBand="0" w:noVBand="1"/>
      </w:tblPr>
      <w:tblGrid>
        <w:gridCol w:w="3915"/>
        <w:gridCol w:w="1695"/>
        <w:gridCol w:w="4986"/>
        <w:gridCol w:w="472"/>
        <w:gridCol w:w="6"/>
      </w:tblGrid>
      <w:tr w:rsidR="00AC32A1" w:rsidTr="00AC32A1">
        <w:trPr>
          <w:gridAfter w:val="1"/>
          <w:wAfter w:w="6" w:type="dxa"/>
        </w:trPr>
        <w:tc>
          <w:tcPr>
            <w:tcW w:w="11068" w:type="dxa"/>
            <w:gridSpan w:val="4"/>
            <w:tcBorders>
              <w:right w:val="single" w:sz="4" w:space="0" w:color="auto"/>
            </w:tcBorders>
          </w:tcPr>
          <w:p w:rsidR="00AC32A1" w:rsidRPr="000A1ADA" w:rsidRDefault="00AC32A1" w:rsidP="00AC32A1">
            <w:p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0A1ADA">
              <w:rPr>
                <w:rFonts w:ascii="Times New Roman" w:hAnsi="Times New Roman" w:cs="Times New Roman"/>
                <w:sz w:val="24"/>
                <w:szCs w:val="24"/>
              </w:rPr>
              <w:t>Име и презиме _______________________________________________________________________</w:t>
            </w:r>
          </w:p>
          <w:p w:rsidR="00AC32A1" w:rsidRPr="000A1ADA" w:rsidRDefault="00AC32A1" w:rsidP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2A1" w:rsidTr="00AC32A1">
        <w:trPr>
          <w:trHeight w:val="1363"/>
        </w:trPr>
        <w:tc>
          <w:tcPr>
            <w:tcW w:w="10596" w:type="dxa"/>
            <w:gridSpan w:val="3"/>
            <w:tcBorders>
              <w:left w:val="single" w:sz="4" w:space="0" w:color="auto"/>
            </w:tcBorders>
          </w:tcPr>
          <w:p w:rsidR="00AC32A1" w:rsidRDefault="00AC32A1" w:rsidP="0041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9C58C8" w:rsidRDefault="00AC32A1" w:rsidP="009C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8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C58C8">
              <w:rPr>
                <w:rFonts w:ascii="Times New Roman" w:hAnsi="Times New Roman" w:cs="Times New Roman"/>
                <w:sz w:val="24"/>
                <w:szCs w:val="24"/>
              </w:rPr>
              <w:tab/>
              <w:t>Шта чини живу природу, а шта неживу? Појмове повежи линијама различитих боја!</w:t>
            </w:r>
          </w:p>
          <w:p w:rsidR="00AC32A1" w:rsidRPr="009C58C8" w:rsidRDefault="00AC32A1" w:rsidP="009C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Default="00F514ED" w:rsidP="009C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66040</wp:posOffset>
                      </wp:positionV>
                      <wp:extent cx="2752725" cy="1798320"/>
                      <wp:effectExtent l="0" t="1905" r="1905" b="0"/>
                      <wp:wrapNone/>
                      <wp:docPr id="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2725" cy="1798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32A1" w:rsidRPr="00272903" w:rsidRDefault="00AC32A1" w:rsidP="002729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 w:rsidRPr="0027290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  <w:t>сунце</w:t>
                                  </w:r>
                                </w:p>
                                <w:p w:rsidR="00AC32A1" w:rsidRPr="00272903" w:rsidRDefault="00AC32A1" w:rsidP="002729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 w:rsidRPr="0027290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  <w:t>биљке</w:t>
                                  </w:r>
                                </w:p>
                                <w:p w:rsidR="00AC32A1" w:rsidRPr="00272903" w:rsidRDefault="00AC32A1" w:rsidP="002729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 w:rsidRPr="0027290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  <w:t>земљиште</w:t>
                                  </w:r>
                                </w:p>
                                <w:p w:rsidR="00AC32A1" w:rsidRPr="00272903" w:rsidRDefault="00AC32A1" w:rsidP="002729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 w:rsidRPr="0027290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  <w:t>животиње</w:t>
                                  </w:r>
                                </w:p>
                                <w:p w:rsidR="00AC32A1" w:rsidRPr="00272903" w:rsidRDefault="00AC32A1" w:rsidP="002729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 w:rsidRPr="0027290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  <w:t>ваздух</w:t>
                                  </w:r>
                                </w:p>
                                <w:p w:rsidR="00AC32A1" w:rsidRPr="00272903" w:rsidRDefault="00AC32A1" w:rsidP="002729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 w:rsidRPr="0027290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  <w:t>вода</w:t>
                                  </w:r>
                                </w:p>
                                <w:p w:rsidR="00AC32A1" w:rsidRPr="00272903" w:rsidRDefault="00AC32A1" w:rsidP="002729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 w:rsidRPr="0027290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  <w:t>људи</w:t>
                                  </w:r>
                                </w:p>
                                <w:p w:rsidR="00AC32A1" w:rsidRPr="00272903" w:rsidRDefault="00AC32A1" w:rsidP="009C58C8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</w:p>
                                <w:p w:rsidR="00AC32A1" w:rsidRDefault="00AC32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121.25pt;margin-top:5.2pt;width:216.75pt;height:14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z0uAIAALs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" filled="f" stroked="f">
                      <v:textbox>
                        <w:txbxContent>
                          <w:p w:rsidR="00AC32A1" w:rsidRPr="00272903" w:rsidRDefault="00AC32A1" w:rsidP="002729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272903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сунце</w:t>
                            </w:r>
                          </w:p>
                          <w:p w:rsidR="00AC32A1" w:rsidRPr="00272903" w:rsidRDefault="00AC32A1" w:rsidP="002729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272903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биљке</w:t>
                            </w:r>
                          </w:p>
                          <w:p w:rsidR="00AC32A1" w:rsidRPr="00272903" w:rsidRDefault="00AC32A1" w:rsidP="002729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272903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земљиште</w:t>
                            </w:r>
                          </w:p>
                          <w:p w:rsidR="00AC32A1" w:rsidRPr="00272903" w:rsidRDefault="00AC32A1" w:rsidP="002729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272903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животиње</w:t>
                            </w:r>
                          </w:p>
                          <w:p w:rsidR="00AC32A1" w:rsidRPr="00272903" w:rsidRDefault="00AC32A1" w:rsidP="002729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272903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ваздух</w:t>
                            </w:r>
                          </w:p>
                          <w:p w:rsidR="00AC32A1" w:rsidRPr="00272903" w:rsidRDefault="00AC32A1" w:rsidP="002729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272903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вода</w:t>
                            </w:r>
                          </w:p>
                          <w:p w:rsidR="00AC32A1" w:rsidRPr="00272903" w:rsidRDefault="00AC32A1" w:rsidP="002729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272903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људи</w:t>
                            </w:r>
                          </w:p>
                          <w:p w:rsidR="00AC32A1" w:rsidRPr="00272903" w:rsidRDefault="00AC32A1" w:rsidP="009C58C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</w:p>
                          <w:p w:rsidR="00AC32A1" w:rsidRDefault="00AC32A1"/>
                        </w:txbxContent>
                      </v:textbox>
                    </v:shape>
                  </w:pict>
                </mc:Fallback>
              </mc:AlternateContent>
            </w:r>
          </w:p>
          <w:p w:rsidR="00AC32A1" w:rsidRDefault="00AC32A1" w:rsidP="009C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Default="00AC32A1" w:rsidP="009C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272903" w:rsidRDefault="00AC32A1" w:rsidP="009C58C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>ЖИВА</w:t>
            </w: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ab/>
            </w: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ab/>
            </w: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ab/>
            </w: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ab/>
            </w: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ab/>
            </w: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</w:t>
            </w: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ab/>
            </w: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>НЕЖИВА</w:t>
            </w:r>
          </w:p>
          <w:p w:rsidR="00AC32A1" w:rsidRPr="00272903" w:rsidRDefault="00AC32A1" w:rsidP="009C58C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>ПРИРОДА</w:t>
            </w: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ab/>
            </w: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ab/>
            </w: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ab/>
            </w: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ab/>
            </w: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   </w:t>
            </w:r>
            <w:r w:rsidRPr="00272903">
              <w:rPr>
                <w:rFonts w:ascii="Times New Roman" w:hAnsi="Times New Roman" w:cs="Times New Roman"/>
                <w:sz w:val="28"/>
                <w:szCs w:val="24"/>
              </w:rPr>
              <w:t>ПРИРОДА</w:t>
            </w:r>
          </w:p>
          <w:p w:rsidR="00AC32A1" w:rsidRDefault="00AC32A1" w:rsidP="0041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Default="00AC32A1" w:rsidP="0041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Default="00AC32A1" w:rsidP="0041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Default="00AC32A1" w:rsidP="0041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4111AE" w:rsidRDefault="00AC32A1" w:rsidP="0041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</w:tcPr>
          <w:p w:rsidR="00AC32A1" w:rsidRPr="00B36D33" w:rsidRDefault="00AC32A1"/>
          <w:p w:rsidR="00AC32A1" w:rsidRDefault="00AC32A1"/>
          <w:p w:rsidR="00AC32A1" w:rsidRPr="00B36D33" w:rsidRDefault="00AC32A1" w:rsidP="004F233F"/>
          <w:p w:rsidR="00AC32A1" w:rsidRDefault="00AC32A1"/>
          <w:p w:rsidR="00AC32A1" w:rsidRDefault="00AC32A1" w:rsidP="009841D5"/>
          <w:p w:rsidR="00AC32A1" w:rsidRDefault="00AC32A1" w:rsidP="009841D5"/>
          <w:p w:rsidR="00AC32A1" w:rsidRDefault="00AC32A1" w:rsidP="009841D5"/>
          <w:p w:rsidR="00AC32A1" w:rsidRDefault="00AC32A1" w:rsidP="009841D5"/>
          <w:p w:rsidR="00AC32A1" w:rsidRPr="004111AE" w:rsidRDefault="00AC32A1" w:rsidP="009841D5">
            <w:r>
              <w:t>6</w:t>
            </w:r>
          </w:p>
        </w:tc>
      </w:tr>
      <w:tr w:rsidR="00AC32A1" w:rsidTr="00AC32A1">
        <w:tc>
          <w:tcPr>
            <w:tcW w:w="10596" w:type="dxa"/>
            <w:gridSpan w:val="3"/>
          </w:tcPr>
          <w:p w:rsidR="00AC32A1" w:rsidRDefault="00AC32A1" w:rsidP="004F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5525E5A2" wp14:editId="29E74B40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132715</wp:posOffset>
                  </wp:positionV>
                  <wp:extent cx="3298825" cy="3086100"/>
                  <wp:effectExtent l="0" t="0" r="0" b="0"/>
                  <wp:wrapSquare wrapText="bothSides"/>
                  <wp:docPr id="3" name="Picture 2" descr="New Picture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 Picture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8825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1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AC32A1" w:rsidRPr="004F66A8" w:rsidRDefault="00AC32A1" w:rsidP="004F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У стрелицу упиши шта слика представља.</w:t>
            </w:r>
          </w:p>
          <w:p w:rsidR="00AC32A1" w:rsidRDefault="00AC32A1" w:rsidP="004F6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Default="00F514ED" w:rsidP="004F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160020</wp:posOffset>
                      </wp:positionV>
                      <wp:extent cx="3058160" cy="2085340"/>
                      <wp:effectExtent l="41275" t="61595" r="15240" b="15240"/>
                      <wp:wrapNone/>
                      <wp:docPr id="7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8160" cy="208534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6663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32A1" w:rsidRDefault="00AC32A1" w:rsidP="004F66A8">
                                  <w:pPr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</w:p>
                                <w:p w:rsidR="00AC32A1" w:rsidRDefault="00AC32A1" w:rsidP="004F66A8">
                                  <w:pPr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</w:rPr>
                                    <w:t>..............................................................</w:t>
                                  </w:r>
                                </w:p>
                                <w:p w:rsidR="00AC32A1" w:rsidRDefault="00AC32A1" w:rsidP="004F66A8">
                                  <w:pPr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</w:rPr>
                                    <w:t>................................................................</w:t>
                                  </w:r>
                                </w:p>
                                <w:p w:rsidR="00AC32A1" w:rsidRDefault="00AC32A1" w:rsidP="004F66A8">
                                  <w:pPr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</w:p>
                                <w:p w:rsidR="00AC32A1" w:rsidRDefault="00AC32A1" w:rsidP="004F66A8">
                                  <w:pPr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</w:rPr>
                                    <w:t>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37" o:spid="_x0000_s1027" type="#_x0000_t66" style="position:absolute;margin-left:-3.3pt;margin-top:12.6pt;width:240.8pt;height:16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" strokecolor="red" strokeweight="2.25pt">
                      <v:textbox>
                        <w:txbxContent>
                          <w:p w:rsidR="00AC32A1" w:rsidRDefault="00AC32A1" w:rsidP="004F66A8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:rsidR="00AC32A1" w:rsidRDefault="00AC32A1" w:rsidP="004F66A8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..............................................................</w:t>
                            </w:r>
                          </w:p>
                          <w:p w:rsidR="00AC32A1" w:rsidRDefault="00AC32A1" w:rsidP="004F66A8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................................................................</w:t>
                            </w:r>
                          </w:p>
                          <w:p w:rsidR="00AC32A1" w:rsidRDefault="00AC32A1" w:rsidP="004F66A8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:rsidR="00AC32A1" w:rsidRDefault="00AC32A1" w:rsidP="004F66A8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...............................................................................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32A1" w:rsidRDefault="00AC32A1" w:rsidP="004F6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Default="00AC32A1" w:rsidP="004F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Default="00AC32A1" w:rsidP="004F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4F66A8" w:rsidRDefault="00AC32A1" w:rsidP="004F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</w:tcPr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Default="00AC32A1">
            <w:r>
              <w:t>4</w:t>
            </w:r>
          </w:p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Default="00AC32A1"/>
        </w:tc>
      </w:tr>
      <w:tr w:rsidR="00AC32A1" w:rsidTr="00AC32A1">
        <w:tc>
          <w:tcPr>
            <w:tcW w:w="10596" w:type="dxa"/>
            <w:gridSpan w:val="3"/>
          </w:tcPr>
          <w:p w:rsidR="00AC32A1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Default="00AC3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ADA">
              <w:rPr>
                <w:rFonts w:ascii="Times New Roman" w:hAnsi="Times New Roman" w:cs="Times New Roman"/>
                <w:sz w:val="24"/>
                <w:szCs w:val="24"/>
              </w:rPr>
              <w:t xml:space="preserve">Поред  тачне тврдње напиши </w:t>
            </w:r>
            <w:r w:rsidRPr="000A1AD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0A1ADA">
              <w:rPr>
                <w:rFonts w:ascii="Times New Roman" w:hAnsi="Times New Roman" w:cs="Times New Roman"/>
                <w:sz w:val="24"/>
                <w:szCs w:val="24"/>
              </w:rPr>
              <w:t xml:space="preserve"> , а поред нетачне </w:t>
            </w:r>
            <w:r w:rsidRPr="000A1ADA"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</w:p>
          <w:p w:rsidR="00AC32A1" w:rsidRPr="000A1ADA" w:rsidRDefault="00AC3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2A1" w:rsidRPr="000A1ADA" w:rsidRDefault="00AC32A1" w:rsidP="004111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DA">
              <w:rPr>
                <w:rFonts w:ascii="Times New Roman" w:hAnsi="Times New Roman" w:cs="Times New Roman"/>
                <w:sz w:val="24"/>
                <w:szCs w:val="24"/>
              </w:rPr>
              <w:t xml:space="preserve">Ветар је кретање ваздуха. _______               </w:t>
            </w:r>
          </w:p>
          <w:p w:rsidR="00AC32A1" w:rsidRPr="000A1ADA" w:rsidRDefault="00AC32A1" w:rsidP="004111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DA">
              <w:rPr>
                <w:rFonts w:ascii="Times New Roman" w:hAnsi="Times New Roman" w:cs="Times New Roman"/>
                <w:sz w:val="24"/>
                <w:szCs w:val="24"/>
              </w:rPr>
              <w:t>Сунце није потребно биљкама да стварају храну ._______</w:t>
            </w:r>
          </w:p>
          <w:p w:rsidR="00AC32A1" w:rsidRDefault="00AC32A1" w:rsidP="004111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DA">
              <w:rPr>
                <w:rFonts w:ascii="Times New Roman" w:hAnsi="Times New Roman" w:cs="Times New Roman"/>
                <w:sz w:val="24"/>
                <w:szCs w:val="24"/>
              </w:rPr>
              <w:t xml:space="preserve">Постоје аутомобили на соларни погон. ________     </w:t>
            </w:r>
          </w:p>
          <w:p w:rsidR="00AC32A1" w:rsidRPr="000A1ADA" w:rsidRDefault="00AC32A1" w:rsidP="004111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DA">
              <w:rPr>
                <w:rFonts w:ascii="Times New Roman" w:hAnsi="Times New Roman" w:cs="Times New Roman"/>
                <w:sz w:val="24"/>
                <w:szCs w:val="24"/>
              </w:rPr>
              <w:t>Ветрењаче се користе за производњу струје._______</w:t>
            </w:r>
          </w:p>
          <w:p w:rsidR="00AC32A1" w:rsidRPr="000A1ADA" w:rsidRDefault="00AC32A1" w:rsidP="004111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DA">
              <w:rPr>
                <w:rFonts w:ascii="Times New Roman" w:hAnsi="Times New Roman" w:cs="Times New Roman"/>
                <w:sz w:val="24"/>
                <w:szCs w:val="24"/>
              </w:rPr>
              <w:t xml:space="preserve">Некада су воденице радиле на струју . ________        </w:t>
            </w:r>
          </w:p>
          <w:p w:rsidR="00AC32A1" w:rsidRPr="000A1ADA" w:rsidRDefault="00AC32A1" w:rsidP="004111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DA">
              <w:rPr>
                <w:rFonts w:ascii="Times New Roman" w:hAnsi="Times New Roman" w:cs="Times New Roman"/>
                <w:sz w:val="24"/>
                <w:szCs w:val="24"/>
              </w:rPr>
              <w:t>У земљишту нема ваздуха . _______</w:t>
            </w:r>
          </w:p>
          <w:p w:rsidR="00AC32A1" w:rsidRPr="000A1ADA" w:rsidRDefault="00AC32A1" w:rsidP="004111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DA">
              <w:rPr>
                <w:rFonts w:ascii="Times New Roman" w:hAnsi="Times New Roman" w:cs="Times New Roman"/>
                <w:sz w:val="24"/>
                <w:szCs w:val="24"/>
              </w:rPr>
              <w:t xml:space="preserve">У хидроцентралама се производи струја уз помоћ ветра .________     </w:t>
            </w:r>
          </w:p>
          <w:p w:rsidR="00AC32A1" w:rsidRDefault="00AC32A1" w:rsidP="004111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1ADA">
              <w:rPr>
                <w:rFonts w:ascii="Times New Roman" w:hAnsi="Times New Roman" w:cs="Times New Roman"/>
                <w:sz w:val="24"/>
                <w:szCs w:val="24"/>
              </w:rPr>
              <w:t>Биљке својим кореном штите земљиште од спирања и разношења ветром. _______</w:t>
            </w:r>
          </w:p>
          <w:p w:rsidR="00AC32A1" w:rsidRPr="00E76921" w:rsidRDefault="00AC32A1" w:rsidP="000A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</w:tcPr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Default="00AC32A1">
            <w:r>
              <w:t>8</w:t>
            </w:r>
          </w:p>
        </w:tc>
      </w:tr>
      <w:tr w:rsidR="00AC32A1" w:rsidTr="00AC32A1">
        <w:trPr>
          <w:trHeight w:val="5115"/>
        </w:trPr>
        <w:tc>
          <w:tcPr>
            <w:tcW w:w="10596" w:type="dxa"/>
            <w:gridSpan w:val="3"/>
            <w:tcBorders>
              <w:bottom w:val="single" w:sz="4" w:space="0" w:color="auto"/>
            </w:tcBorders>
          </w:tcPr>
          <w:p w:rsidR="00AC32A1" w:rsidRDefault="00F514ED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3696970</wp:posOffset>
                      </wp:positionH>
                      <wp:positionV relativeFrom="paragraph">
                        <wp:posOffset>140335</wp:posOffset>
                      </wp:positionV>
                      <wp:extent cx="2650490" cy="597535"/>
                      <wp:effectExtent l="5715" t="9525" r="10795" b="12065"/>
                      <wp:wrapNone/>
                      <wp:docPr id="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0490" cy="597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32A1" w:rsidRPr="00986BF9" w:rsidRDefault="00AC32A1" w:rsidP="00986BF9">
                                  <w:r w:rsidRPr="00145AB4">
                                    <w:rPr>
                                      <w:rFonts w:ascii="Times New Roman" w:hAnsi="Times New Roman" w:cs="Times New Roman"/>
                                    </w:rPr>
                                    <w:t>ИМА ВЕЛИКУ КОЛИЧИНУ ГВОЖЂА, ДОБРО УПИЈА И ЗАДРЖАВА ВОДУ.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40" o:spid="_x0000_s1028" type="#_x0000_t202" style="position:absolute;margin-left:291.1pt;margin-top:11.05pt;width:208.7pt;height:47.05pt;z-index:2516807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">
                      <v:textbox style="mso-fit-shape-to-text:t">
                        <w:txbxContent>
                          <w:p w:rsidR="00AC32A1" w:rsidRPr="00986BF9" w:rsidRDefault="00AC32A1" w:rsidP="00986BF9">
                            <w:r w:rsidRPr="00145AB4">
                              <w:rPr>
                                <w:rFonts w:ascii="Times New Roman" w:hAnsi="Times New Roman" w:cs="Times New Roman"/>
                              </w:rPr>
                              <w:t>ИМА ВЕЛИКУ КОЛИЧИНУ ГВОЖЂА, ДОБРО УПИЈА И ЗАДРЖАВА ВОДУ.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32A1" w:rsidRPr="00145AB4" w:rsidRDefault="00AC32A1">
            <w:pPr>
              <w:rPr>
                <w:rFonts w:ascii="Times New Roman" w:hAnsi="Times New Roman" w:cs="Times New Roman"/>
              </w:rPr>
            </w:pPr>
            <w:r w:rsidRPr="00145AB4">
              <w:rPr>
                <w:rFonts w:ascii="Times New Roman" w:hAnsi="Times New Roman" w:cs="Times New Roman"/>
              </w:rPr>
              <w:t>Повежи врсту земљишта са одговарајућим  описом.</w:t>
            </w:r>
          </w:p>
          <w:p w:rsidR="00AC32A1" w:rsidRPr="00145AB4" w:rsidRDefault="00AC32A1">
            <w:pPr>
              <w:rPr>
                <w:rFonts w:ascii="Times New Roman" w:hAnsi="Times New Roman" w:cs="Times New Roman"/>
              </w:rPr>
            </w:pPr>
          </w:p>
          <w:p w:rsidR="00AC32A1" w:rsidRDefault="00AC32A1">
            <w:pPr>
              <w:rPr>
                <w:rFonts w:ascii="Times New Roman" w:hAnsi="Times New Roman" w:cs="Times New Roman"/>
              </w:rPr>
            </w:pPr>
          </w:p>
          <w:p w:rsidR="00AC32A1" w:rsidRDefault="00AC32A1">
            <w:pPr>
              <w:rPr>
                <w:rFonts w:ascii="Times New Roman" w:hAnsi="Times New Roman" w:cs="Times New Roman"/>
              </w:rPr>
            </w:pPr>
          </w:p>
          <w:p w:rsidR="00AC32A1" w:rsidRDefault="00F514ED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3693795</wp:posOffset>
                      </wp:positionH>
                      <wp:positionV relativeFrom="paragraph">
                        <wp:posOffset>29210</wp:posOffset>
                      </wp:positionV>
                      <wp:extent cx="2651125" cy="782320"/>
                      <wp:effectExtent l="13335" t="9525" r="12065" b="8255"/>
                      <wp:wrapNone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1125" cy="78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32A1" w:rsidRPr="00986BF9" w:rsidRDefault="00AC32A1" w:rsidP="00986BF9">
                                  <w:r w:rsidRPr="00145AB4">
                                    <w:rPr>
                                      <w:rFonts w:ascii="Times New Roman" w:hAnsi="Times New Roman" w:cs="Times New Roman"/>
                                    </w:rPr>
                                    <w:t>РАСТРЕСИТО ЈЕ, ДОБРО УПИЈА И ЗАДРЖАВА ВОДУ, ВЕОМА ЈЕ ПЛОДНО.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41" o:spid="_x0000_s1029" type="#_x0000_t202" style="position:absolute;margin-left:290.85pt;margin-top:2.3pt;width:208.75pt;height:61.6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">
                      <v:textbox style="mso-fit-shape-to-text:t">
                        <w:txbxContent>
                          <w:p w:rsidR="00AC32A1" w:rsidRPr="00986BF9" w:rsidRDefault="00AC32A1" w:rsidP="00986BF9">
                            <w:r w:rsidRPr="00145AB4">
                              <w:rPr>
                                <w:rFonts w:ascii="Times New Roman" w:hAnsi="Times New Roman" w:cs="Times New Roman"/>
                              </w:rPr>
                              <w:t>РАСТРЕСИТО ЈЕ, ДОБРО УПИЈА И ЗАДРЖАВА ВОДУ, ВЕОМА ЈЕ ПЛОДНО.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32A1" w:rsidRDefault="00AC32A1">
            <w:pPr>
              <w:rPr>
                <w:rFonts w:ascii="Times New Roman" w:hAnsi="Times New Roman" w:cs="Times New Roman"/>
              </w:rPr>
            </w:pPr>
          </w:p>
          <w:p w:rsidR="00AC32A1" w:rsidRDefault="00AC32A1">
            <w:pPr>
              <w:rPr>
                <w:rFonts w:ascii="Times New Roman" w:hAnsi="Times New Roman" w:cs="Times New Roman"/>
              </w:rPr>
            </w:pPr>
            <w:r w:rsidRPr="00145AB4">
              <w:rPr>
                <w:rFonts w:ascii="Times New Roman" w:hAnsi="Times New Roman" w:cs="Times New Roman"/>
              </w:rPr>
              <w:t>ЦРНИЦА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AC32A1" w:rsidRPr="00986BF9" w:rsidRDefault="00AC32A1">
            <w:pPr>
              <w:rPr>
                <w:rFonts w:ascii="Times New Roman" w:hAnsi="Times New Roman" w:cs="Times New Roman"/>
              </w:rPr>
            </w:pPr>
          </w:p>
          <w:p w:rsidR="00AC32A1" w:rsidRDefault="00AC32A1">
            <w:pPr>
              <w:rPr>
                <w:rFonts w:ascii="Times New Roman" w:hAnsi="Times New Roman" w:cs="Times New Roman"/>
              </w:rPr>
            </w:pPr>
            <w:r w:rsidRPr="00145AB4">
              <w:rPr>
                <w:rFonts w:ascii="Times New Roman" w:hAnsi="Times New Roman" w:cs="Times New Roman"/>
              </w:rPr>
              <w:t xml:space="preserve">ЦРВЕНИЦА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</w:p>
          <w:p w:rsidR="00AC32A1" w:rsidRPr="00986BF9" w:rsidRDefault="00F514ED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3684905</wp:posOffset>
                      </wp:positionH>
                      <wp:positionV relativeFrom="paragraph">
                        <wp:posOffset>102235</wp:posOffset>
                      </wp:positionV>
                      <wp:extent cx="2660015" cy="597535"/>
                      <wp:effectExtent l="5715" t="9525" r="10795" b="12065"/>
                      <wp:wrapNone/>
                      <wp:docPr id="4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015" cy="597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32A1" w:rsidRDefault="00AC32A1" w:rsidP="004F66A8"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ТЕШКО ПРОПУШТА ВОДУ, ТВРДО ЈЕ ,</w:t>
                                  </w:r>
                                  <w:r w:rsidRPr="00145AB4">
                                    <w:rPr>
                                      <w:rFonts w:ascii="Times New Roman" w:hAnsi="Times New Roman" w:cs="Times New Roman"/>
                                    </w:rPr>
                                    <w:t>КОРИСТИ СЕ ЗА ИЗРАДУ ПОСУЂА.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42" o:spid="_x0000_s1030" type="#_x0000_t202" style="position:absolute;margin-left:290.15pt;margin-top:8.05pt;width:209.45pt;height:47.05pt;z-index:2516828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">
                      <v:textbox style="mso-fit-shape-to-text:t">
                        <w:txbxContent>
                          <w:p w:rsidR="00AC32A1" w:rsidRDefault="00AC32A1" w:rsidP="004F66A8">
                            <w:r>
                              <w:rPr>
                                <w:rFonts w:ascii="Times New Roman" w:hAnsi="Times New Roman" w:cs="Times New Roman"/>
                              </w:rPr>
                              <w:t>ТЕШКО ПРОПУШТА ВОДУ, ТВРДО ЈЕ ,</w:t>
                            </w:r>
                            <w:r w:rsidRPr="00145AB4">
                              <w:rPr>
                                <w:rFonts w:ascii="Times New Roman" w:hAnsi="Times New Roman" w:cs="Times New Roman"/>
                              </w:rPr>
                              <w:t>КОРИСТИ СЕ ЗА ИЗРАДУ ПОСУЂА.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32A1" w:rsidRPr="00145AB4" w:rsidRDefault="00AC32A1">
            <w:pPr>
              <w:rPr>
                <w:rFonts w:ascii="Times New Roman" w:hAnsi="Times New Roman" w:cs="Times New Roman"/>
              </w:rPr>
            </w:pPr>
            <w:r w:rsidRPr="00145AB4">
              <w:rPr>
                <w:rFonts w:ascii="Times New Roman" w:hAnsi="Times New Roman" w:cs="Times New Roman"/>
              </w:rPr>
              <w:t>ПЕСКОВИТО ЗЕМЉИШТЕ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145AB4">
              <w:rPr>
                <w:rFonts w:ascii="Times New Roman" w:hAnsi="Times New Roman" w:cs="Times New Roman"/>
              </w:rPr>
              <w:t xml:space="preserve">  </w:t>
            </w:r>
          </w:p>
          <w:p w:rsidR="00AC32A1" w:rsidRPr="00145AB4" w:rsidRDefault="00AC32A1" w:rsidP="00145AB4">
            <w:pPr>
              <w:rPr>
                <w:rFonts w:ascii="Times New Roman" w:hAnsi="Times New Roman" w:cs="Times New Roman"/>
              </w:rPr>
            </w:pPr>
          </w:p>
          <w:p w:rsidR="00AC32A1" w:rsidRPr="00145AB4" w:rsidRDefault="00AC32A1" w:rsidP="00145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ГЛИНОВИТО ЗЕМЉИШТЕ</w:t>
            </w:r>
          </w:p>
          <w:p w:rsidR="00AC32A1" w:rsidRDefault="00AC32A1" w:rsidP="00145AB4">
            <w:pPr>
              <w:rPr>
                <w:rFonts w:ascii="Times New Roman" w:hAnsi="Times New Roman" w:cs="Times New Roman"/>
              </w:rPr>
            </w:pPr>
            <w:r w:rsidRPr="00145AB4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</w:p>
          <w:p w:rsidR="00AC32A1" w:rsidRDefault="00AC32A1" w:rsidP="00145AB4">
            <w:pPr>
              <w:rPr>
                <w:rFonts w:ascii="Times New Roman" w:hAnsi="Times New Roman" w:cs="Times New Roman"/>
              </w:rPr>
            </w:pPr>
          </w:p>
          <w:p w:rsidR="00AC32A1" w:rsidRDefault="00F514ED" w:rsidP="00145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3684270</wp:posOffset>
                      </wp:positionH>
                      <wp:positionV relativeFrom="paragraph">
                        <wp:posOffset>43180</wp:posOffset>
                      </wp:positionV>
                      <wp:extent cx="2660650" cy="597535"/>
                      <wp:effectExtent l="9525" t="13335" r="6350" b="8255"/>
                      <wp:wrapNone/>
                      <wp:docPr id="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0" cy="597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32A1" w:rsidRPr="004F66A8" w:rsidRDefault="00AC32A1" w:rsidP="004F66A8">
                                  <w:r w:rsidRPr="00145AB4">
                                    <w:rPr>
                                      <w:rFonts w:ascii="Times New Roman" w:hAnsi="Times New Roman" w:cs="Times New Roman"/>
                                    </w:rPr>
                                    <w:t>БРЗО ПРОПУШТА ВОДУ, ПОГОДНО ЈЕ ЗА ГАЈЕЊЕ ШАРГАРЕПЕ И РЕНА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9" o:spid="_x0000_s1031" type="#_x0000_t202" style="position:absolute;margin-left:290.1pt;margin-top:3.4pt;width:209.5pt;height:47.0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">
                      <v:textbox style="mso-fit-shape-to-text:t">
                        <w:txbxContent>
                          <w:p w:rsidR="00AC32A1" w:rsidRPr="004F66A8" w:rsidRDefault="00AC32A1" w:rsidP="004F66A8">
                            <w:r w:rsidRPr="00145AB4">
                              <w:rPr>
                                <w:rFonts w:ascii="Times New Roman" w:hAnsi="Times New Roman" w:cs="Times New Roman"/>
                              </w:rPr>
                              <w:t>БРЗО ПРОПУШТА ВОДУ, ПОГОДНО ЈЕ ЗА ГАЈЕЊЕ ШАРГАРЕПЕ И РЕНА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32A1" w:rsidRDefault="00AC32A1" w:rsidP="00145AB4">
            <w:pPr>
              <w:rPr>
                <w:rFonts w:ascii="Times New Roman" w:hAnsi="Times New Roman" w:cs="Times New Roman"/>
              </w:rPr>
            </w:pPr>
          </w:p>
          <w:p w:rsidR="00AC32A1" w:rsidRDefault="00AC32A1" w:rsidP="00145AB4">
            <w:pPr>
              <w:rPr>
                <w:rFonts w:ascii="Times New Roman" w:hAnsi="Times New Roman" w:cs="Times New Roman"/>
              </w:rPr>
            </w:pPr>
          </w:p>
          <w:p w:rsidR="00AC32A1" w:rsidRPr="00E76921" w:rsidRDefault="00AC32A1" w:rsidP="00145AB4"/>
        </w:tc>
        <w:tc>
          <w:tcPr>
            <w:tcW w:w="478" w:type="dxa"/>
            <w:gridSpan w:val="2"/>
            <w:tcBorders>
              <w:bottom w:val="single" w:sz="4" w:space="0" w:color="auto"/>
            </w:tcBorders>
          </w:tcPr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Pr="00693A39" w:rsidRDefault="00AC32A1">
            <w:r>
              <w:t>4</w:t>
            </w:r>
          </w:p>
        </w:tc>
      </w:tr>
      <w:tr w:rsidR="00AC32A1" w:rsidTr="00AC32A1">
        <w:trPr>
          <w:trHeight w:val="1875"/>
        </w:trPr>
        <w:tc>
          <w:tcPr>
            <w:tcW w:w="105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32A1" w:rsidRPr="00E76921" w:rsidRDefault="00AC32A1" w:rsidP="00E76921">
            <w:pPr>
              <w:spacing w:after="120"/>
              <w:rPr>
                <w:rFonts w:ascii="Times New Roman" w:hAnsi="Times New Roman" w:cs="Times New Roman"/>
                <w:noProof/>
              </w:rPr>
            </w:pPr>
            <w:r w:rsidRPr="00E76921">
              <w:rPr>
                <w:rFonts w:ascii="Times New Roman" w:hAnsi="Times New Roman" w:cs="Times New Roman"/>
                <w:noProof/>
              </w:rPr>
              <w:t>Заокружи слово испред тачног одговора.</w:t>
            </w:r>
          </w:p>
          <w:p w:rsidR="00AC32A1" w:rsidRPr="00E76921" w:rsidRDefault="00AC32A1" w:rsidP="00E76921">
            <w:pPr>
              <w:spacing w:after="120"/>
              <w:rPr>
                <w:rFonts w:ascii="Times New Roman" w:hAnsi="Times New Roman" w:cs="Times New Roman"/>
                <w:noProof/>
              </w:rPr>
            </w:pPr>
            <w:r w:rsidRPr="00E76921">
              <w:rPr>
                <w:rFonts w:ascii="Times New Roman" w:hAnsi="Times New Roman" w:cs="Times New Roman"/>
                <w:noProof/>
              </w:rPr>
              <w:t>а Метеорологија је временска прогноза.</w:t>
            </w:r>
          </w:p>
          <w:p w:rsidR="00AC32A1" w:rsidRPr="00E76921" w:rsidRDefault="00AC32A1" w:rsidP="00E76921">
            <w:pPr>
              <w:spacing w:after="120"/>
              <w:rPr>
                <w:rFonts w:ascii="Times New Roman" w:hAnsi="Times New Roman" w:cs="Times New Roman"/>
                <w:noProof/>
              </w:rPr>
            </w:pPr>
            <w:r w:rsidRPr="00E76921">
              <w:rPr>
                <w:rFonts w:ascii="Times New Roman" w:hAnsi="Times New Roman" w:cs="Times New Roman"/>
                <w:noProof/>
              </w:rPr>
              <w:t>б) Метеорологија је наука која се бави проучавањем времена и временских прилика.</w:t>
            </w:r>
          </w:p>
          <w:p w:rsidR="00AC32A1" w:rsidRPr="00E76921" w:rsidRDefault="00AC32A1" w:rsidP="00E76921">
            <w:pPr>
              <w:spacing w:after="120"/>
              <w:rPr>
                <w:rFonts w:ascii="Times New Roman" w:hAnsi="Times New Roman" w:cs="Times New Roman"/>
                <w:noProof/>
              </w:rPr>
            </w:pPr>
            <w:r w:rsidRPr="00E76921">
              <w:rPr>
                <w:rFonts w:ascii="Times New Roman" w:hAnsi="Times New Roman" w:cs="Times New Roman"/>
                <w:noProof/>
              </w:rPr>
              <w:t>в)Метеоролози не могу да предвиде град, олује и друге временске непогоде.</w:t>
            </w:r>
          </w:p>
          <w:p w:rsidR="00AC32A1" w:rsidRPr="00E76921" w:rsidRDefault="00AC32A1" w:rsidP="00E76921">
            <w:pPr>
              <w:spacing w:after="120"/>
              <w:rPr>
                <w:rFonts w:ascii="Times New Roman" w:hAnsi="Times New Roman" w:cs="Times New Roman"/>
                <w:noProof/>
              </w:rPr>
            </w:pPr>
            <w:r w:rsidRPr="00E76921">
              <w:rPr>
                <w:rFonts w:ascii="Times New Roman" w:hAnsi="Times New Roman" w:cs="Times New Roman"/>
                <w:noProof/>
              </w:rPr>
              <w:t>г)Временска прогноза је веома битна за људе који живе на селу.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32A1" w:rsidRDefault="00AC32A1"/>
          <w:p w:rsidR="00AC32A1" w:rsidRDefault="00AC32A1"/>
          <w:p w:rsidR="00AC32A1" w:rsidRDefault="00AC32A1"/>
          <w:p w:rsidR="00AC32A1" w:rsidRDefault="00AC32A1"/>
          <w:p w:rsidR="00AC32A1" w:rsidRPr="00E76921" w:rsidRDefault="00AC32A1">
            <w:r>
              <w:t>2</w:t>
            </w:r>
          </w:p>
        </w:tc>
      </w:tr>
      <w:tr w:rsidR="00AC32A1" w:rsidTr="00F514ED">
        <w:trPr>
          <w:trHeight w:val="1020"/>
        </w:trPr>
        <w:tc>
          <w:tcPr>
            <w:tcW w:w="3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A1" w:rsidRDefault="00AC32A1" w:rsidP="00AC32A1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lang w:val="sr-Cyrl-RS"/>
              </w:rPr>
              <w:t>Температура ваздуха се мери</w:t>
            </w:r>
          </w:p>
          <w:p w:rsidR="00AC32A1" w:rsidRDefault="00AC32A1" w:rsidP="00AC32A1">
            <w:pPr>
              <w:rPr>
                <w:rFonts w:ascii="Times New Roman" w:hAnsi="Times New Roman" w:cs="Times New Roman"/>
                <w:noProof/>
                <w:lang w:val="sr-Cyrl-RS"/>
              </w:rPr>
            </w:pPr>
          </w:p>
          <w:p w:rsidR="00AC32A1" w:rsidRPr="00AC32A1" w:rsidRDefault="00AC32A1" w:rsidP="00AC32A1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lang w:val="sr-Cyrl-RS"/>
              </w:rPr>
              <w:t>......................................................</w:t>
            </w:r>
          </w:p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2A1" w:rsidRDefault="00AC32A1" w:rsidP="00AC32A1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lang w:val="sr-Cyrl-RS"/>
              </w:rPr>
              <w:t xml:space="preserve">Наведи два начина коришћења снаге воде: </w:t>
            </w:r>
          </w:p>
          <w:p w:rsidR="00AC32A1" w:rsidRDefault="00AC32A1" w:rsidP="00AC32A1">
            <w:pPr>
              <w:rPr>
                <w:rFonts w:ascii="Times New Roman" w:hAnsi="Times New Roman" w:cs="Times New Roman"/>
                <w:noProof/>
                <w:lang w:val="sr-Cyrl-RS"/>
              </w:rPr>
            </w:pPr>
          </w:p>
          <w:p w:rsidR="00AC32A1" w:rsidRPr="00AC32A1" w:rsidRDefault="00AC32A1" w:rsidP="00AC32A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lang w:val="sr-Cyrl-RS"/>
              </w:rPr>
            </w:pPr>
            <w:r w:rsidRPr="00AC32A1">
              <w:rPr>
                <w:rFonts w:ascii="Times New Roman" w:hAnsi="Times New Roman" w:cs="Times New Roman"/>
                <w:noProof/>
                <w:lang w:val="sr-Cyrl-RS"/>
              </w:rPr>
              <w:t>..............</w:t>
            </w:r>
            <w:r>
              <w:rPr>
                <w:rFonts w:ascii="Times New Roman" w:hAnsi="Times New Roman" w:cs="Times New Roman"/>
                <w:noProof/>
                <w:lang w:val="sr-Cyrl-RS"/>
              </w:rPr>
              <w:t>..............................</w:t>
            </w:r>
            <w:r w:rsidRPr="00AC32A1">
              <w:rPr>
                <w:rFonts w:ascii="Times New Roman" w:hAnsi="Times New Roman" w:cs="Times New Roman"/>
                <w:noProof/>
                <w:lang w:val="sr-Cyrl-RS"/>
              </w:rPr>
              <w:t>.   2.</w:t>
            </w:r>
            <w:r>
              <w:rPr>
                <w:rFonts w:ascii="Times New Roman" w:hAnsi="Times New Roman" w:cs="Times New Roman"/>
                <w:noProof/>
                <w:lang w:val="sr-Cyrl-RS"/>
              </w:rPr>
              <w:t xml:space="preserve"> </w:t>
            </w:r>
            <w:r w:rsidRPr="00AC32A1">
              <w:rPr>
                <w:rFonts w:ascii="Times New Roman" w:hAnsi="Times New Roman" w:cs="Times New Roman"/>
                <w:noProof/>
                <w:lang w:val="sr-Cyrl-RS"/>
              </w:rPr>
              <w:t>...................</w:t>
            </w:r>
            <w:r>
              <w:rPr>
                <w:rFonts w:ascii="Times New Roman" w:hAnsi="Times New Roman" w:cs="Times New Roman"/>
                <w:noProof/>
                <w:lang w:val="sr-Cyrl-RS"/>
              </w:rPr>
              <w:t>.............................</w:t>
            </w:r>
          </w:p>
          <w:p w:rsidR="00AC32A1" w:rsidRPr="00AC32A1" w:rsidRDefault="00AC32A1" w:rsidP="00AC32A1">
            <w:pPr>
              <w:rPr>
                <w:rFonts w:ascii="Times New Roman" w:hAnsi="Times New Roman" w:cs="Times New Roman"/>
                <w:noProof/>
                <w:lang w:val="sr-Cyrl-RS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32A1" w:rsidRDefault="00F514ED" w:rsidP="00AC32A1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  <w:p w:rsidR="00F514ED" w:rsidRPr="00F514ED" w:rsidRDefault="00F514ED" w:rsidP="00AC32A1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AC32A1" w:rsidTr="00F514ED">
        <w:trPr>
          <w:trHeight w:val="840"/>
        </w:trPr>
        <w:tc>
          <w:tcPr>
            <w:tcW w:w="3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A1" w:rsidRDefault="00AC32A1" w:rsidP="00AC32A1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lang w:val="sr-Cyrl-RS"/>
              </w:rPr>
              <w:t>Пролећна равнодневница  се јавља:</w:t>
            </w:r>
          </w:p>
          <w:p w:rsidR="00AC32A1" w:rsidRDefault="00AC32A1" w:rsidP="00AC32A1">
            <w:pPr>
              <w:rPr>
                <w:rFonts w:ascii="Times New Roman" w:hAnsi="Times New Roman" w:cs="Times New Roman"/>
                <w:noProof/>
                <w:lang w:val="sr-Cyrl-RS"/>
              </w:rPr>
            </w:pPr>
          </w:p>
          <w:p w:rsidR="00AC32A1" w:rsidRDefault="00AC32A1" w:rsidP="00AC32A1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lang w:val="sr-Cyrl-RS"/>
              </w:rPr>
              <w:t>................................................................</w:t>
            </w:r>
          </w:p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2A1" w:rsidRDefault="00AC32A1" w:rsidP="00AC32A1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lang w:val="sr-Cyrl-RS"/>
              </w:rPr>
              <w:t>Наведи два начина коришћења снаге в</w:t>
            </w:r>
            <w:r>
              <w:rPr>
                <w:rFonts w:ascii="Times New Roman" w:hAnsi="Times New Roman" w:cs="Times New Roman"/>
                <w:noProof/>
                <w:lang w:val="sr-Cyrl-RS"/>
              </w:rPr>
              <w:t>етра</w:t>
            </w:r>
            <w:r>
              <w:rPr>
                <w:rFonts w:ascii="Times New Roman" w:hAnsi="Times New Roman" w:cs="Times New Roman"/>
                <w:noProof/>
                <w:lang w:val="sr-Cyrl-RS"/>
              </w:rPr>
              <w:t xml:space="preserve">: </w:t>
            </w:r>
          </w:p>
          <w:p w:rsidR="00AC32A1" w:rsidRDefault="00AC32A1" w:rsidP="00AC32A1">
            <w:pPr>
              <w:rPr>
                <w:rFonts w:ascii="Times New Roman" w:hAnsi="Times New Roman" w:cs="Times New Roman"/>
                <w:noProof/>
                <w:lang w:val="sr-Cyrl-RS"/>
              </w:rPr>
            </w:pPr>
          </w:p>
          <w:p w:rsidR="00AC32A1" w:rsidRPr="00AC32A1" w:rsidRDefault="00AC32A1" w:rsidP="00AC32A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lang w:val="sr-Cyrl-RS"/>
              </w:rPr>
            </w:pPr>
            <w:r w:rsidRPr="00AC32A1">
              <w:rPr>
                <w:rFonts w:ascii="Times New Roman" w:hAnsi="Times New Roman" w:cs="Times New Roman"/>
                <w:noProof/>
                <w:lang w:val="sr-Cyrl-RS"/>
              </w:rPr>
              <w:t>..............</w:t>
            </w:r>
            <w:r>
              <w:rPr>
                <w:rFonts w:ascii="Times New Roman" w:hAnsi="Times New Roman" w:cs="Times New Roman"/>
                <w:noProof/>
                <w:lang w:val="sr-Cyrl-RS"/>
              </w:rPr>
              <w:t>..............................</w:t>
            </w:r>
            <w:r w:rsidRPr="00AC32A1">
              <w:rPr>
                <w:rFonts w:ascii="Times New Roman" w:hAnsi="Times New Roman" w:cs="Times New Roman"/>
                <w:noProof/>
                <w:lang w:val="sr-Cyrl-RS"/>
              </w:rPr>
              <w:t>.   2.</w:t>
            </w:r>
            <w:r>
              <w:rPr>
                <w:rFonts w:ascii="Times New Roman" w:hAnsi="Times New Roman" w:cs="Times New Roman"/>
                <w:noProof/>
                <w:lang w:val="sr-Cyrl-RS"/>
              </w:rPr>
              <w:t xml:space="preserve"> </w:t>
            </w:r>
            <w:r w:rsidRPr="00AC32A1">
              <w:rPr>
                <w:rFonts w:ascii="Times New Roman" w:hAnsi="Times New Roman" w:cs="Times New Roman"/>
                <w:noProof/>
                <w:lang w:val="sr-Cyrl-RS"/>
              </w:rPr>
              <w:t>...................</w:t>
            </w:r>
            <w:r>
              <w:rPr>
                <w:rFonts w:ascii="Times New Roman" w:hAnsi="Times New Roman" w:cs="Times New Roman"/>
                <w:noProof/>
                <w:lang w:val="sr-Cyrl-RS"/>
              </w:rPr>
              <w:t>.............................</w:t>
            </w:r>
          </w:p>
          <w:p w:rsidR="00AC32A1" w:rsidRDefault="00AC32A1" w:rsidP="00AC32A1">
            <w:pPr>
              <w:rPr>
                <w:rFonts w:ascii="Times New Roman" w:hAnsi="Times New Roman" w:cs="Times New Roman"/>
                <w:noProof/>
                <w:lang w:val="sr-Cyrl-RS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32A1" w:rsidRDefault="00F514ED" w:rsidP="00AC32A1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  <w:p w:rsidR="00F514ED" w:rsidRPr="00F514ED" w:rsidRDefault="00F514ED" w:rsidP="00AC32A1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AC32A1" w:rsidTr="00AC32A1">
        <w:trPr>
          <w:trHeight w:val="1533"/>
        </w:trPr>
        <w:tc>
          <w:tcPr>
            <w:tcW w:w="105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32A1" w:rsidRDefault="00AC32A1" w:rsidP="00E76921">
            <w:pPr>
              <w:spacing w:after="120"/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</w:pP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>Која је ово падавина?</w:t>
            </w: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br/>
              <w:t>Настаје када су дани топлији, а ноћи свежије. Тада се водена пара из</w:t>
            </w: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 xml:space="preserve"> </w:t>
            </w: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>ваздуха нагло охлади при додиру са хладним биљкама. Згусне се у ситне</w:t>
            </w: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 xml:space="preserve"> </w:t>
            </w: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>капљице воде, које се задрже на трави и лишћу биљака. Корисна је за живот</w:t>
            </w: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 xml:space="preserve"> </w:t>
            </w: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>биљака, нарочито када лети наступе сушни дани.</w:t>
            </w:r>
          </w:p>
          <w:p w:rsidR="00AC32A1" w:rsidRPr="00AC32A1" w:rsidRDefault="00AC32A1" w:rsidP="00E76921">
            <w:pPr>
              <w:spacing w:after="120"/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</w:pP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br/>
              <w:t>То је ......................</w:t>
            </w: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>..........................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32A1" w:rsidRDefault="00AC32A1" w:rsidP="00E76921">
            <w:r>
              <w:t>6</w:t>
            </w:r>
          </w:p>
          <w:p w:rsidR="00AC32A1" w:rsidRDefault="00AC32A1" w:rsidP="00E76921"/>
          <w:p w:rsidR="00AC32A1" w:rsidRDefault="00AC32A1" w:rsidP="00E76921"/>
          <w:p w:rsidR="00AC32A1" w:rsidRDefault="00AC32A1" w:rsidP="00E76921"/>
          <w:p w:rsidR="00AC32A1" w:rsidRDefault="00AC32A1" w:rsidP="00E76921"/>
          <w:p w:rsidR="00AC32A1" w:rsidRDefault="00AC32A1" w:rsidP="00E76921"/>
          <w:p w:rsidR="00AC32A1" w:rsidRDefault="00AC32A1" w:rsidP="00E76921"/>
        </w:tc>
      </w:tr>
      <w:tr w:rsidR="00AC32A1" w:rsidTr="00AC32A1">
        <w:trPr>
          <w:trHeight w:val="555"/>
        </w:trPr>
        <w:tc>
          <w:tcPr>
            <w:tcW w:w="105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32A1" w:rsidRPr="00272903" w:rsidRDefault="00AC32A1" w:rsidP="00E7692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>Допуни реченице:</w:t>
            </w: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br/>
              <w:t>Најплодније земљиште назива се............................. или ............................... Оно је</w:t>
            </w: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 xml:space="preserve"> </w:t>
            </w: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>мекано и растресито, што значи да у њему има доста...............................................</w:t>
            </w: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 xml:space="preserve"> </w:t>
            </w: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>Тамне је боје, јер садржи доста</w:t>
            </w: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 xml:space="preserve"> </w:t>
            </w: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>............................................., који настаје од остатака</w:t>
            </w:r>
            <w:r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 xml:space="preserve"> </w:t>
            </w: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>биљака и животиња.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32A1" w:rsidRPr="00F514ED" w:rsidRDefault="00F514ED" w:rsidP="00E76921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  <w:p w:rsidR="00AC32A1" w:rsidRDefault="00AC32A1" w:rsidP="00E76921"/>
        </w:tc>
      </w:tr>
      <w:tr w:rsidR="00AC32A1" w:rsidTr="00AC32A1">
        <w:trPr>
          <w:trHeight w:val="553"/>
        </w:trPr>
        <w:tc>
          <w:tcPr>
            <w:tcW w:w="56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A1" w:rsidRDefault="00AC32A1" w:rsidP="00E76921">
            <w:pPr>
              <w:spacing w:after="120"/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</w:pP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>О ком делу неживе природе је реч?</w:t>
            </w: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br/>
              <w:t>Утиче на раст и развој живих бића.</w:t>
            </w: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br/>
              <w:t>Омогућава биљкама да стварају храну.</w:t>
            </w: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br/>
              <w:t>Омогућава нам да јасно видимо оно што нас окружује.</w:t>
            </w: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br/>
              <w:t>Без њега не би било могуће кружење воде у природи.</w:t>
            </w:r>
          </w:p>
          <w:p w:rsidR="00AC32A1" w:rsidRPr="00272903" w:rsidRDefault="00AC32A1" w:rsidP="00E7692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903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br/>
              <w:t>То је:...................................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2A1" w:rsidRDefault="00AC32A1">
            <w:pPr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</w:pPr>
            <w:r w:rsidRPr="00AC32A1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t>Наведи стања у којима се вода јавља:</w:t>
            </w:r>
            <w:r w:rsidRPr="00AC32A1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br/>
              <w:t>..............................................</w:t>
            </w:r>
          </w:p>
          <w:p w:rsidR="00AC32A1" w:rsidRDefault="00AC32A1">
            <w:pPr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</w:pPr>
            <w:r w:rsidRPr="00AC32A1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br/>
              <w:t>..............................................</w:t>
            </w:r>
          </w:p>
          <w:p w:rsidR="00AC32A1" w:rsidRDefault="00AC32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A1">
              <w:rPr>
                <w:rFonts w:ascii="ArialMT" w:eastAsia="Times New Roman" w:hAnsi="ArialMT" w:cs="Times New Roman"/>
                <w:color w:val="000000"/>
                <w:sz w:val="24"/>
                <w:szCs w:val="24"/>
              </w:rPr>
              <w:br/>
              <w:t>...............................................</w:t>
            </w:r>
          </w:p>
          <w:p w:rsidR="00AC32A1" w:rsidRDefault="00AC32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2A1" w:rsidRPr="00272903" w:rsidRDefault="00AC32A1" w:rsidP="00AC32A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32A1" w:rsidRDefault="00F514ED" w:rsidP="00E76921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  <w:p w:rsidR="00F514ED" w:rsidRPr="00F514ED" w:rsidRDefault="00F514ED" w:rsidP="00E76921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bookmarkStart w:id="0" w:name="_GoBack"/>
            <w:bookmarkEnd w:id="0"/>
          </w:p>
          <w:p w:rsidR="00AC32A1" w:rsidRDefault="00AC32A1" w:rsidP="00E76921"/>
        </w:tc>
      </w:tr>
      <w:tr w:rsidR="00AC32A1" w:rsidTr="00AC32A1">
        <w:trPr>
          <w:trHeight w:val="553"/>
        </w:trPr>
        <w:tc>
          <w:tcPr>
            <w:tcW w:w="105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32A1" w:rsidRPr="00272903" w:rsidRDefault="00AC32A1" w:rsidP="002729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32A1" w:rsidRDefault="00AC32A1" w:rsidP="00E76921"/>
        </w:tc>
      </w:tr>
    </w:tbl>
    <w:p w:rsidR="00D15D5B" w:rsidRDefault="00D15D5B"/>
    <w:sectPr w:rsidR="00D15D5B" w:rsidSect="00B36D33">
      <w:pgSz w:w="12240" w:h="15840"/>
      <w:pgMar w:top="284" w:right="1417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4043"/>
    <w:multiLevelType w:val="hybridMultilevel"/>
    <w:tmpl w:val="4BECED98"/>
    <w:lvl w:ilvl="0" w:tplc="43A8E2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3D42E3"/>
    <w:multiLevelType w:val="hybridMultilevel"/>
    <w:tmpl w:val="6B6CB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97004"/>
    <w:multiLevelType w:val="hybridMultilevel"/>
    <w:tmpl w:val="13D2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8515D"/>
    <w:multiLevelType w:val="hybridMultilevel"/>
    <w:tmpl w:val="13D2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33"/>
    <w:rsid w:val="000A1ADA"/>
    <w:rsid w:val="00120608"/>
    <w:rsid w:val="00145AB4"/>
    <w:rsid w:val="00272903"/>
    <w:rsid w:val="004111AE"/>
    <w:rsid w:val="004F66A8"/>
    <w:rsid w:val="00623CD2"/>
    <w:rsid w:val="00693A39"/>
    <w:rsid w:val="007600BB"/>
    <w:rsid w:val="00986BF9"/>
    <w:rsid w:val="009C58C8"/>
    <w:rsid w:val="00AC32A1"/>
    <w:rsid w:val="00B36D33"/>
    <w:rsid w:val="00D15D5B"/>
    <w:rsid w:val="00D3069B"/>
    <w:rsid w:val="00E76921"/>
    <w:rsid w:val="00F37C0B"/>
    <w:rsid w:val="00F5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BF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7290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3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BF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7290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3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Korisnik</cp:lastModifiedBy>
  <cp:revision>2</cp:revision>
  <dcterms:created xsi:type="dcterms:W3CDTF">2016-12-06T19:28:00Z</dcterms:created>
  <dcterms:modified xsi:type="dcterms:W3CDTF">2016-12-06T19:28:00Z</dcterms:modified>
</cp:coreProperties>
</file>